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F4" w:rsidRDefault="00C84CF4" w:rsidP="00CD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№17»</w:t>
      </w:r>
    </w:p>
    <w:p w:rsidR="009710A6" w:rsidRPr="00664C04" w:rsidRDefault="00CD157A" w:rsidP="00CD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C04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664C04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по вопросам комфортности и безопасности образовательной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278"/>
        <w:gridCol w:w="1296"/>
        <w:gridCol w:w="1241"/>
      </w:tblGrid>
      <w:tr w:rsidR="00CD157A" w:rsidTr="0095525E">
        <w:tc>
          <w:tcPr>
            <w:tcW w:w="9571" w:type="dxa"/>
            <w:gridSpan w:val="4"/>
          </w:tcPr>
          <w:p w:rsidR="00CD157A" w:rsidRPr="00A545E0" w:rsidRDefault="00CD157A" w:rsidP="00A5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E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Безопасность</w:t>
            </w:r>
            <w:r w:rsidR="00E6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среды</w:t>
            </w:r>
          </w:p>
        </w:tc>
      </w:tr>
      <w:tr w:rsidR="00E220BA" w:rsidTr="0095525E">
        <w:tc>
          <w:tcPr>
            <w:tcW w:w="756" w:type="dxa"/>
            <w:vMerge w:val="restart"/>
          </w:tcPr>
          <w:p w:rsidR="00CD157A" w:rsidRPr="00F3187E" w:rsidRDefault="00CD157A" w:rsidP="00664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78" w:type="dxa"/>
            <w:vMerge w:val="restart"/>
          </w:tcPr>
          <w:p w:rsidR="00CD157A" w:rsidRPr="00F3187E" w:rsidRDefault="00CD157A" w:rsidP="00664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537" w:type="dxa"/>
            <w:gridSpan w:val="2"/>
          </w:tcPr>
          <w:p w:rsidR="00CD157A" w:rsidRPr="00F3187E" w:rsidRDefault="00CD157A" w:rsidP="00664C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ОУ</w:t>
            </w:r>
          </w:p>
        </w:tc>
      </w:tr>
      <w:tr w:rsidR="007E628C" w:rsidTr="007E628C">
        <w:tc>
          <w:tcPr>
            <w:tcW w:w="756" w:type="dxa"/>
            <w:vMerge/>
          </w:tcPr>
          <w:p w:rsidR="007E628C" w:rsidRPr="00F3187E" w:rsidRDefault="007E628C" w:rsidP="00CD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8" w:type="dxa"/>
            <w:vMerge/>
          </w:tcPr>
          <w:p w:rsidR="007E628C" w:rsidRPr="00F3187E" w:rsidRDefault="007E628C" w:rsidP="00CD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</w:tcPr>
          <w:p w:rsidR="007E628C" w:rsidRPr="00F3187E" w:rsidRDefault="007E628C" w:rsidP="00CD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(нет)</w:t>
            </w:r>
          </w:p>
        </w:tc>
        <w:tc>
          <w:tcPr>
            <w:tcW w:w="1241" w:type="dxa"/>
          </w:tcPr>
          <w:p w:rsidR="007E628C" w:rsidRPr="00F3187E" w:rsidRDefault="007E628C" w:rsidP="007E6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1(да)</w:t>
            </w:r>
          </w:p>
        </w:tc>
      </w:tr>
      <w:tr w:rsidR="007E1983" w:rsidTr="0095525E">
        <w:tc>
          <w:tcPr>
            <w:tcW w:w="756" w:type="dxa"/>
          </w:tcPr>
          <w:p w:rsidR="00CD157A" w:rsidRPr="00A545E0" w:rsidRDefault="00CD157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815" w:type="dxa"/>
            <w:gridSpan w:val="3"/>
          </w:tcPr>
          <w:p w:rsidR="00CD157A" w:rsidRPr="00E220BA" w:rsidRDefault="00CD157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sz w:val="24"/>
                <w:szCs w:val="24"/>
              </w:rPr>
              <w:t>Личная защищенность</w:t>
            </w:r>
            <w:r w:rsidR="0049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944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628C" w:rsidTr="007E628C">
        <w:tc>
          <w:tcPr>
            <w:tcW w:w="756" w:type="dxa"/>
          </w:tcPr>
          <w:p w:rsidR="007E628C" w:rsidRPr="00664C04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78" w:type="dxa"/>
          </w:tcPr>
          <w:p w:rsidR="007E628C" w:rsidRPr="00CD157A" w:rsidRDefault="007E628C" w:rsidP="00CD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  <w:r w:rsidRPr="00CD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определяет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локальных актах (</w:t>
            </w:r>
            <w:r w:rsidRPr="00CD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тав, Правила</w:t>
            </w:r>
            <w:r w:rsidRPr="00CD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треннего распорядка для обучающихся, Должностные инструкции педагогических работников) в чем заключаются права обучающихся</w:t>
            </w:r>
            <w:r w:rsidRPr="00CD1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личную жизнь, оставляет закрытой информацию о ситуации в семье, о результатах медицинских осмотров, психологического тестирования.</w:t>
            </w:r>
            <w:proofErr w:type="gram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64C04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78" w:type="dxa"/>
          </w:tcPr>
          <w:p w:rsidR="007E628C" w:rsidRPr="00664C04" w:rsidRDefault="007E628C" w:rsidP="0066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определяет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вопросы,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которым должно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матически изучаться мнение обучающихся, родителей (законных представителей)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при решении которых 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 должно учитываться (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комфортность обучения,</w:t>
            </w:r>
            <w:r w:rsidRPr="00664C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толерантность 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профессиональной ориентации и др.)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64C04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78" w:type="dxa"/>
          </w:tcPr>
          <w:p w:rsidR="007E628C" w:rsidRPr="00664C04" w:rsidRDefault="007E628C" w:rsidP="0066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информации о </w:t>
            </w:r>
            <w:hyperlink r:id="rId8" w:history="1">
              <w:r w:rsidRPr="00664C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получении психологической</w:t>
              </w:r>
            </w:hyperlink>
            <w:r w:rsidRPr="00664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социально-педагогической помощи в школе,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городе, в крае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 кризисных службах, в том числе и по проблеме употребления </w:t>
            </w:r>
            <w:proofErr w:type="spellStart"/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 </w:t>
            </w:r>
            <w:r w:rsidRPr="00664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(ПАВ.): 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стенд; сайт ОУ; информирование через родительские собрания, 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беседы, консультации и др.)</w:t>
            </w:r>
            <w:proofErr w:type="gram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64C04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278" w:type="dxa"/>
          </w:tcPr>
          <w:p w:rsidR="007E628C" w:rsidRPr="00664C04" w:rsidRDefault="007E628C" w:rsidP="0066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создаёт условия, гарантирующие невозможность продажи наркотиков, курения, распития спиртных и слабоалкогольных напитков, распространения порнографической продукции</w:t>
            </w:r>
            <w:r w:rsidRPr="00664C0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Pr="00664C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литературы</w:t>
              </w:r>
            </w:hyperlink>
            <w:r w:rsidRPr="00664C04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пропагандирующей насилие, расовую и национальную </w:t>
            </w:r>
            <w:r w:rsidRPr="0066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дискриминацию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64C04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278" w:type="dxa"/>
          </w:tcPr>
          <w:p w:rsidR="007E628C" w:rsidRPr="00E220BA" w:rsidRDefault="007E628C" w:rsidP="00E2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Толерантность образовательной среды: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защищены от игнорирования, оскорблений, угроз со стороны педагогов (школьных работников)</w:t>
            </w:r>
            <w:proofErr w:type="gram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E220BA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278" w:type="dxa"/>
          </w:tcPr>
          <w:p w:rsidR="007E628C" w:rsidRPr="00E220BA" w:rsidRDefault="007E628C" w:rsidP="00E2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Толерантность образовательной среды: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защищены от изоляции, оскорблений, </w:t>
            </w:r>
            <w:r w:rsidR="007D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 со стороны других обучающихся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E220BA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278" w:type="dxa"/>
          </w:tcPr>
          <w:p w:rsidR="007E628C" w:rsidRPr="00E220BA" w:rsidRDefault="007E628C" w:rsidP="00A265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Толерантность образовательной среды: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(законные представители) </w:t>
            </w: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защищены  от игнорирования, оскорблений, угроз со стороны педагогов (школьных работников)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278" w:type="dxa"/>
          </w:tcPr>
          <w:p w:rsidR="007E628C" w:rsidRPr="00E220BA" w:rsidRDefault="007E628C" w:rsidP="00A265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 осведомлены об условиях, созданных в ОУ для обеспечения  личной защищенности обучающихся.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034" w:type="dxa"/>
            <w:gridSpan w:val="2"/>
          </w:tcPr>
          <w:p w:rsidR="007E628C" w:rsidRPr="004968ED" w:rsidRDefault="007E628C" w:rsidP="00496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BA" w:rsidTr="0095525E">
        <w:tc>
          <w:tcPr>
            <w:tcW w:w="756" w:type="dxa"/>
          </w:tcPr>
          <w:p w:rsidR="00E220BA" w:rsidRPr="00A545E0" w:rsidRDefault="00E220B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815" w:type="dxa"/>
            <w:gridSpan w:val="3"/>
          </w:tcPr>
          <w:p w:rsidR="00E220BA" w:rsidRPr="00E220BA" w:rsidRDefault="00E220B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49449B">
              <w:rPr>
                <w:rFonts w:ascii="Times New Roman" w:hAnsi="Times New Roman" w:cs="Times New Roman"/>
                <w:b/>
                <w:sz w:val="24"/>
                <w:szCs w:val="24"/>
              </w:rPr>
              <w:t>циально-психологическая компетентность</w:t>
            </w:r>
          </w:p>
        </w:tc>
      </w:tr>
      <w:tr w:rsidR="007E628C" w:rsidTr="007E628C">
        <w:tc>
          <w:tcPr>
            <w:tcW w:w="756" w:type="dxa"/>
          </w:tcPr>
          <w:p w:rsidR="007E628C" w:rsidRPr="00E220BA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278" w:type="dxa"/>
          </w:tcPr>
          <w:p w:rsidR="007E628C" w:rsidRPr="00E220BA" w:rsidRDefault="007E628C" w:rsidP="00E2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предоставляет помощь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обучающимся и родителям (законным представителям)</w:t>
            </w:r>
            <w:r w:rsidRPr="00E22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решении значимых для обучающихся проблем, включая помощь в разрешении конфликтов в самом образовательном учреждении и в семье (педагог-психолог, социальный педагог, классные руководители, администрация школы)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E220BA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78" w:type="dxa"/>
          </w:tcPr>
          <w:p w:rsidR="007E628C" w:rsidRPr="00E220BA" w:rsidRDefault="007E628C" w:rsidP="00E2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sz w:val="24"/>
                <w:szCs w:val="24"/>
              </w:rPr>
              <w:t>В ОУ создана система профилактики употребления ПАВ (имеются  </w:t>
            </w:r>
            <w:hyperlink r:id="rId10" w:history="1">
              <w:r w:rsidRPr="00E2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E220BA">
              <w:rPr>
                <w:rFonts w:ascii="Times New Roman" w:hAnsi="Times New Roman" w:cs="Times New Roman"/>
                <w:sz w:val="24"/>
                <w:szCs w:val="24"/>
              </w:rPr>
              <w:t>, отчеты и др.)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FF7C4C" w:rsidRDefault="007E628C" w:rsidP="00FF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C4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78" w:type="dxa"/>
          </w:tcPr>
          <w:p w:rsidR="007E628C" w:rsidRPr="00FF7C4C" w:rsidRDefault="007E628C" w:rsidP="00FF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FF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консультирование доступно всем выпускникам основной и средней школы (есть программы, отчеты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FF7C4C" w:rsidRDefault="007E628C" w:rsidP="00FF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968ED" w:rsidRDefault="007E628C" w:rsidP="00496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A2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2C" w:rsidTr="0095525E">
        <w:tc>
          <w:tcPr>
            <w:tcW w:w="756" w:type="dxa"/>
          </w:tcPr>
          <w:p w:rsidR="0097042C" w:rsidRPr="00A545E0" w:rsidRDefault="0097042C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815" w:type="dxa"/>
            <w:gridSpan w:val="3"/>
          </w:tcPr>
          <w:p w:rsidR="0097042C" w:rsidRPr="0097042C" w:rsidRDefault="0097042C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b/>
                <w:sz w:val="24"/>
                <w:szCs w:val="24"/>
              </w:rPr>
              <w:t>Учет возрастных, индивидуальных особенностей и потребностей обучающихся</w:t>
            </w:r>
          </w:p>
        </w:tc>
      </w:tr>
      <w:tr w:rsidR="007E628C" w:rsidTr="007E628C">
        <w:tc>
          <w:tcPr>
            <w:tcW w:w="756" w:type="dxa"/>
          </w:tcPr>
          <w:p w:rsidR="007E628C" w:rsidRPr="0097042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78" w:type="dxa"/>
          </w:tcPr>
          <w:p w:rsidR="007E628C" w:rsidRPr="0097042C" w:rsidRDefault="007E628C" w:rsidP="0097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диагностики адаптации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классно-обобщающего контроля)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97042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278" w:type="dxa"/>
          </w:tcPr>
          <w:p w:rsidR="007E628C" w:rsidRPr="0097042C" w:rsidRDefault="007E628C" w:rsidP="0097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диагностики адаптации пятиклассников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классно-обобщающего контроля)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97042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278" w:type="dxa"/>
          </w:tcPr>
          <w:p w:rsidR="007E628C" w:rsidRPr="0097042C" w:rsidRDefault="007E628C" w:rsidP="00970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диагностики адаптации десятиклассников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классно-обобщающего контроля)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278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диагностики детей-инвалидов, опекаемых и др.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278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диагностики по логопедическим и дефектологическим проблемам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278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278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горячим питанием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6278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 xml:space="preserve">Другое: использование </w:t>
            </w:r>
            <w:proofErr w:type="spellStart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E198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процессе, индивидуальные и групповые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педагогом-психологом; </w:t>
            </w:r>
            <w:r w:rsidRPr="007E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ндивидуальной работы с обучающимися</w:t>
            </w:r>
            <w:r w:rsidRPr="007E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риска», несовершеннолетними, оказавшимися в трудной жизненной ситуации и (или) социально-опасном положении; осуществление патронажа неблагополучных семей и семей, попавших в трудную жизненную ситуацию.</w:t>
            </w:r>
            <w:proofErr w:type="gram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6278" w:type="dxa"/>
          </w:tcPr>
          <w:p w:rsidR="007E628C" w:rsidRPr="007E1983" w:rsidRDefault="007E628C" w:rsidP="008B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 осведомлены о результатах диагностики обучающихся по вопросам адаптации и др.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1983" w:rsidRDefault="007E628C" w:rsidP="007E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968ED" w:rsidRDefault="007E628C" w:rsidP="00496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83" w:rsidTr="0095525E">
        <w:tc>
          <w:tcPr>
            <w:tcW w:w="756" w:type="dxa"/>
          </w:tcPr>
          <w:p w:rsidR="007E1983" w:rsidRPr="00A545E0" w:rsidRDefault="004A4AF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15" w:type="dxa"/>
            <w:gridSpan w:val="3"/>
          </w:tcPr>
          <w:p w:rsidR="007E1983" w:rsidRPr="007E1983" w:rsidRDefault="0049449B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защищенность педагогов</w:t>
            </w:r>
          </w:p>
        </w:tc>
      </w:tr>
      <w:tr w:rsidR="007E628C" w:rsidTr="007E628C">
        <w:tc>
          <w:tcPr>
            <w:tcW w:w="756" w:type="dxa"/>
          </w:tcPr>
          <w:p w:rsidR="007E628C" w:rsidRPr="007E0757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78" w:type="dxa"/>
          </w:tcPr>
          <w:p w:rsidR="007E628C" w:rsidRPr="007E0757" w:rsidRDefault="007E628C" w:rsidP="007E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57">
              <w:rPr>
                <w:rFonts w:ascii="Times New Roman" w:hAnsi="Times New Roman" w:cs="Times New Roman"/>
                <w:sz w:val="24"/>
                <w:szCs w:val="24"/>
              </w:rPr>
              <w:t>Защищенность от игнорирования, недоброжелательности, навязывания мнений, принуждения к действиям помимо обязанностей и воли педагогов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0757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78" w:type="dxa"/>
          </w:tcPr>
          <w:p w:rsidR="007E628C" w:rsidRPr="007E0757" w:rsidRDefault="007D7AE2" w:rsidP="007E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</w:t>
            </w:r>
            <w:r w:rsidR="007E628C" w:rsidRPr="007E075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 состоянии документов его личного дела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7E0757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78" w:type="dxa"/>
          </w:tcPr>
          <w:p w:rsidR="007E628C" w:rsidRPr="007E0757" w:rsidRDefault="007E628C" w:rsidP="007E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57">
              <w:rPr>
                <w:rFonts w:ascii="Times New Roman" w:hAnsi="Times New Roman" w:cs="Times New Roman"/>
                <w:sz w:val="24"/>
                <w:szCs w:val="24"/>
              </w:rPr>
              <w:t>Наличие помещения для хранения учебно-методических пособий, вещей; для отдыха и методической работы всех педагогов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968ED" w:rsidRDefault="007E628C" w:rsidP="00496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628C" w:rsidRPr="0028746C" w:rsidRDefault="007E628C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88" w:rsidTr="0095525E">
        <w:tc>
          <w:tcPr>
            <w:tcW w:w="756" w:type="dxa"/>
          </w:tcPr>
          <w:p w:rsidR="00CB7388" w:rsidRPr="00A545E0" w:rsidRDefault="004A4AFA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15" w:type="dxa"/>
            <w:gridSpan w:val="3"/>
          </w:tcPr>
          <w:p w:rsidR="00CB7388" w:rsidRPr="00CB7388" w:rsidRDefault="00CB7388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8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безопасности здания и помещений ОУ</w:t>
            </w: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78" w:type="dxa"/>
          </w:tcPr>
          <w:p w:rsidR="007E628C" w:rsidRPr="006264A0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имеет охрану (принимает меры, исключающие возможность проникновения посторонних)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78" w:type="dxa"/>
          </w:tcPr>
          <w:p w:rsidR="007E628C" w:rsidRPr="006264A0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принимает меры, предупреждающие травматизм детей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278" w:type="dxa"/>
          </w:tcPr>
          <w:p w:rsidR="007E628C" w:rsidRPr="006264A0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3 года отсутствуют случаи травматизма детей в школе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6278" w:type="dxa"/>
          </w:tcPr>
          <w:p w:rsidR="007E628C" w:rsidRPr="006264A0" w:rsidRDefault="007E628C" w:rsidP="00496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создает условия, гарантирующие сохранность личных вещей обучающихся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6278" w:type="dxa"/>
          </w:tcPr>
          <w:p w:rsidR="007E628C" w:rsidRPr="006264A0" w:rsidRDefault="007E628C" w:rsidP="00496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 огорожена забором; имеется «тревожная»  кнопка, камеры видеонаблюдения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6278" w:type="dxa"/>
          </w:tcPr>
          <w:p w:rsidR="007E628C" w:rsidRDefault="007E628C" w:rsidP="008B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 осведомлены о мерах, принимаемых ОУ для обеспечения безопасности зданий и помещений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496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968ED" w:rsidRDefault="007E628C" w:rsidP="00496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7E" w:rsidTr="0095525E">
        <w:tc>
          <w:tcPr>
            <w:tcW w:w="9571" w:type="dxa"/>
            <w:gridSpan w:val="4"/>
          </w:tcPr>
          <w:p w:rsidR="00F3187E" w:rsidRPr="00A545E0" w:rsidRDefault="00F3187E" w:rsidP="00A5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E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Комфортность</w:t>
            </w:r>
            <w:r w:rsidR="00E6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среды</w:t>
            </w:r>
          </w:p>
        </w:tc>
      </w:tr>
      <w:tr w:rsidR="00F3187E" w:rsidTr="0095525E">
        <w:tc>
          <w:tcPr>
            <w:tcW w:w="756" w:type="dxa"/>
          </w:tcPr>
          <w:p w:rsidR="00F3187E" w:rsidRPr="004A4AFA" w:rsidRDefault="00842436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3187E"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</w:tcPr>
          <w:p w:rsidR="00F3187E" w:rsidRPr="00F3187E" w:rsidRDefault="0049449B" w:rsidP="00F3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библиотеке достаточного количества справочной, художественной, психологической, энциклопедической литературы для всех возрастных групп обучающихся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школьного музея (музейной комнаты)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отношениями с одноклассниками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отношениями с педагогами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78" w:type="dxa"/>
          </w:tcPr>
          <w:p w:rsidR="007E628C" w:rsidRPr="004A4AFA" w:rsidRDefault="007E628C" w:rsidP="004A4A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E0" w:rsidTr="0095525E">
        <w:tc>
          <w:tcPr>
            <w:tcW w:w="756" w:type="dxa"/>
          </w:tcPr>
          <w:p w:rsidR="00A545E0" w:rsidRPr="00A545E0" w:rsidRDefault="00842436" w:rsidP="00CD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815" w:type="dxa"/>
            <w:gridSpan w:val="3"/>
          </w:tcPr>
          <w:p w:rsidR="00A545E0" w:rsidRDefault="00E65922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школы, с</w:t>
            </w:r>
            <w:r w:rsidR="00A545E0"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оциально-бытовые условия</w:t>
            </w: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школы создают ощущение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6AC">
              <w:rPr>
                <w:rFonts w:ascii="Times New Roman" w:hAnsi="Times New Roman" w:cs="Times New Roman"/>
                <w:sz w:val="24"/>
                <w:szCs w:val="24"/>
              </w:rPr>
              <w:t>ОУ обеспечено современной мебелью, проекторами, компьютерами; в рекреациях скамейки/диванчики/цветы; информационные стенды)</w:t>
            </w:r>
            <w:proofErr w:type="gramEnd"/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площадок для прогулок и игр на территории ОУ на переменах и после уроков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27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278" w:type="dxa"/>
          </w:tcPr>
          <w:p w:rsidR="007E628C" w:rsidRDefault="007E628C" w:rsidP="00275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отдельных туалетов для младших и старших школьников с соответствующим санитарно-гигиеническим оборудованием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проведения профилактических медицинских мероприятий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278" w:type="dxa"/>
          </w:tcPr>
          <w:p w:rsidR="007E628C" w:rsidRDefault="007E628C" w:rsidP="0062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соблюдения питьевого режима в ОУ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278" w:type="dxa"/>
          </w:tcPr>
          <w:p w:rsidR="007E628C" w:rsidRDefault="007E628C" w:rsidP="00A5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0">
              <w:rPr>
                <w:rFonts w:ascii="Times New Roman" w:hAnsi="Times New Roman" w:cs="Times New Roman"/>
                <w:sz w:val="24"/>
                <w:szCs w:val="24"/>
              </w:rPr>
              <w:t>В ОУ есть условия для спокойных игр 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еменах (теннисный стол, шахматы, шашки </w:t>
            </w:r>
            <w:r w:rsidRPr="006264A0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A4AFA" w:rsidRDefault="007E628C" w:rsidP="00496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922" w:rsidTr="0095525E">
        <w:tc>
          <w:tcPr>
            <w:tcW w:w="756" w:type="dxa"/>
          </w:tcPr>
          <w:p w:rsidR="00E65922" w:rsidRPr="00A545E0" w:rsidRDefault="00E65922" w:rsidP="00A5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243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815" w:type="dxa"/>
            <w:gridSpan w:val="3"/>
          </w:tcPr>
          <w:p w:rsidR="00E65922" w:rsidRDefault="00E65922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7E628C" w:rsidTr="007E628C">
        <w:tc>
          <w:tcPr>
            <w:tcW w:w="75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278" w:type="dxa"/>
          </w:tcPr>
          <w:p w:rsidR="007E628C" w:rsidRDefault="007E628C" w:rsidP="00A5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предоставляет педагогам возможность проявлять инициативу</w:t>
            </w:r>
          </w:p>
        </w:tc>
        <w:tc>
          <w:tcPr>
            <w:tcW w:w="1296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D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Pr="006264A0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Pr="0062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8" w:type="dxa"/>
          </w:tcPr>
          <w:p w:rsidR="007E628C" w:rsidRPr="006264A0" w:rsidRDefault="007E628C" w:rsidP="00C2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поддерживает стремление педагогов к повышению квалификации, к участию в семинарах, педсоветах, конкурсах профессионального мастерства 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A4AFA" w:rsidRDefault="007E628C" w:rsidP="00496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922" w:rsidTr="006A50C7">
        <w:tc>
          <w:tcPr>
            <w:tcW w:w="756" w:type="dxa"/>
          </w:tcPr>
          <w:p w:rsidR="00E65922" w:rsidRPr="00F2065D" w:rsidRDefault="00842436" w:rsidP="00C2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815" w:type="dxa"/>
            <w:gridSpan w:val="3"/>
          </w:tcPr>
          <w:p w:rsidR="00E65922" w:rsidRPr="00F2065D" w:rsidRDefault="00E65922" w:rsidP="00C2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5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</w:tr>
      <w:tr w:rsidR="007E628C" w:rsidTr="007E628C">
        <w:tc>
          <w:tcPr>
            <w:tcW w:w="75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278" w:type="dxa"/>
          </w:tcPr>
          <w:p w:rsidR="007E628C" w:rsidRDefault="007E628C" w:rsidP="00F2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удовлетворены отношениями с педагогами, администрацией школы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278" w:type="dxa"/>
          </w:tcPr>
          <w:p w:rsidR="007E628C" w:rsidRDefault="007E628C" w:rsidP="00F2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предоставляет родителям (законным представителям) возможность проявлять инициативу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278" w:type="dxa"/>
          </w:tcPr>
          <w:p w:rsidR="007E628C" w:rsidRDefault="007E628C" w:rsidP="00F2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осведомлены о социально-бытовых условиях ОУ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8C" w:rsidTr="007E628C">
        <w:tc>
          <w:tcPr>
            <w:tcW w:w="75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7E628C" w:rsidRPr="004A4AFA" w:rsidRDefault="007E628C" w:rsidP="00C43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628C" w:rsidRDefault="007E628C" w:rsidP="00C23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922" w:rsidRDefault="00E65922" w:rsidP="00CD1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F4" w:rsidRDefault="00C84CF4" w:rsidP="00CD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F4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300"/>
        <w:gridCol w:w="937"/>
        <w:gridCol w:w="576"/>
        <w:gridCol w:w="3271"/>
        <w:gridCol w:w="911"/>
      </w:tblGrid>
      <w:tr w:rsidR="00C84CF4" w:rsidTr="004A4AFA">
        <w:tc>
          <w:tcPr>
            <w:tcW w:w="4842" w:type="dxa"/>
            <w:gridSpan w:val="3"/>
          </w:tcPr>
          <w:p w:rsidR="00C84CF4" w:rsidRPr="0049449B" w:rsidRDefault="0049449B" w:rsidP="00494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4CF4" w:rsidRPr="0049449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образовательной среды</w:t>
            </w:r>
          </w:p>
        </w:tc>
        <w:tc>
          <w:tcPr>
            <w:tcW w:w="4729" w:type="dxa"/>
            <w:gridSpan w:val="3"/>
          </w:tcPr>
          <w:p w:rsidR="00C84CF4" w:rsidRPr="004968ED" w:rsidRDefault="00E65922" w:rsidP="00C84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84CF4" w:rsidRPr="004968ED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образовательной среды</w:t>
            </w:r>
          </w:p>
        </w:tc>
      </w:tr>
      <w:tr w:rsidR="004A4AFA" w:rsidTr="004A4AFA">
        <w:tc>
          <w:tcPr>
            <w:tcW w:w="576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9" w:type="dxa"/>
          </w:tcPr>
          <w:p w:rsidR="0049449B" w:rsidRDefault="0049449B" w:rsidP="0090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защищенность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E65922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49449B" w:rsidRDefault="00E65922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FA" w:rsidTr="004A4AFA">
        <w:tc>
          <w:tcPr>
            <w:tcW w:w="576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9" w:type="dxa"/>
          </w:tcPr>
          <w:p w:rsidR="0049449B" w:rsidRDefault="0049449B" w:rsidP="0090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42436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циально-психологическая компетентность</w:t>
            </w:r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2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школы, социально-бытовые условия</w:t>
            </w: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FA" w:rsidTr="004A4AFA">
        <w:tc>
          <w:tcPr>
            <w:tcW w:w="576" w:type="dxa"/>
          </w:tcPr>
          <w:p w:rsidR="0049449B" w:rsidRDefault="00842436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19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возрастных, индивидуальных особенностей и потребностей обучающихся</w:t>
            </w:r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2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FA" w:rsidTr="004A4AFA">
        <w:tc>
          <w:tcPr>
            <w:tcW w:w="576" w:type="dxa"/>
          </w:tcPr>
          <w:p w:rsidR="0049449B" w:rsidRDefault="00842436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4A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</w:tcPr>
          <w:p w:rsidR="0049449B" w:rsidRDefault="004A4AFA" w:rsidP="00323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защищенность п</w:t>
            </w:r>
            <w:r w:rsidR="0049449B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92" w:type="dxa"/>
          </w:tcPr>
          <w:p w:rsidR="0049449B" w:rsidRDefault="004A4AFA" w:rsidP="004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FA" w:rsidTr="004A4AFA">
        <w:tc>
          <w:tcPr>
            <w:tcW w:w="576" w:type="dxa"/>
          </w:tcPr>
          <w:p w:rsidR="0049449B" w:rsidRDefault="004A4AFA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19" w:type="dxa"/>
          </w:tcPr>
          <w:p w:rsidR="0049449B" w:rsidRDefault="004A4AFA" w:rsidP="00323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зданий и помещений</w:t>
            </w:r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Tr="004A4AFA">
        <w:tc>
          <w:tcPr>
            <w:tcW w:w="3895" w:type="dxa"/>
            <w:gridSpan w:val="2"/>
          </w:tcPr>
          <w:p w:rsidR="0049449B" w:rsidRPr="004968ED" w:rsidRDefault="004A4AFA" w:rsidP="004A4A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7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9449B" w:rsidRPr="00EB67D0" w:rsidRDefault="004A4AFA" w:rsidP="004A4A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49449B" w:rsidRDefault="0049449B" w:rsidP="00C8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Tr="0008281D">
        <w:tc>
          <w:tcPr>
            <w:tcW w:w="9571" w:type="dxa"/>
            <w:gridSpan w:val="6"/>
          </w:tcPr>
          <w:p w:rsidR="0049449B" w:rsidRDefault="0049449B" w:rsidP="00F2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(комфортность + безопасность)  </w:t>
            </w:r>
          </w:p>
        </w:tc>
      </w:tr>
    </w:tbl>
    <w:p w:rsidR="00C84CF4" w:rsidRPr="00C84CF4" w:rsidRDefault="00C84CF4" w:rsidP="00C8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F4" w:rsidRPr="00C84CF4" w:rsidRDefault="00C84CF4" w:rsidP="00CD1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4CF4" w:rsidRPr="00C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DA" w:rsidRDefault="004D37DA" w:rsidP="00664C04">
      <w:pPr>
        <w:spacing w:after="0" w:line="240" w:lineRule="auto"/>
      </w:pPr>
      <w:r>
        <w:separator/>
      </w:r>
    </w:p>
  </w:endnote>
  <w:endnote w:type="continuationSeparator" w:id="0">
    <w:p w:rsidR="004D37DA" w:rsidRDefault="004D37DA" w:rsidP="006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DA" w:rsidRDefault="004D37DA" w:rsidP="00664C04">
      <w:pPr>
        <w:spacing w:after="0" w:line="240" w:lineRule="auto"/>
      </w:pPr>
      <w:r>
        <w:separator/>
      </w:r>
    </w:p>
  </w:footnote>
  <w:footnote w:type="continuationSeparator" w:id="0">
    <w:p w:rsidR="004D37DA" w:rsidRDefault="004D37DA" w:rsidP="0066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08CC"/>
    <w:multiLevelType w:val="hybridMultilevel"/>
    <w:tmpl w:val="310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7A"/>
    <w:rsid w:val="00033213"/>
    <w:rsid w:val="000F07FB"/>
    <w:rsid w:val="001D228A"/>
    <w:rsid w:val="0028746C"/>
    <w:rsid w:val="0049449B"/>
    <w:rsid w:val="004968ED"/>
    <w:rsid w:val="004A4AFA"/>
    <w:rsid w:val="004D37DA"/>
    <w:rsid w:val="00537FA0"/>
    <w:rsid w:val="005446AC"/>
    <w:rsid w:val="005C21B2"/>
    <w:rsid w:val="00614935"/>
    <w:rsid w:val="006264A0"/>
    <w:rsid w:val="00664C04"/>
    <w:rsid w:val="007D7AE2"/>
    <w:rsid w:val="007E0757"/>
    <w:rsid w:val="007E1983"/>
    <w:rsid w:val="007E628C"/>
    <w:rsid w:val="00804136"/>
    <w:rsid w:val="00842436"/>
    <w:rsid w:val="00851F07"/>
    <w:rsid w:val="008B29ED"/>
    <w:rsid w:val="0095525E"/>
    <w:rsid w:val="0097042C"/>
    <w:rsid w:val="00A2659A"/>
    <w:rsid w:val="00A545E0"/>
    <w:rsid w:val="00AB77DD"/>
    <w:rsid w:val="00C123EF"/>
    <w:rsid w:val="00C43130"/>
    <w:rsid w:val="00C4420B"/>
    <w:rsid w:val="00C84CF4"/>
    <w:rsid w:val="00CB7388"/>
    <w:rsid w:val="00CD157A"/>
    <w:rsid w:val="00E220BA"/>
    <w:rsid w:val="00E65922"/>
    <w:rsid w:val="00EB67D0"/>
    <w:rsid w:val="00F2065D"/>
    <w:rsid w:val="00F3187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15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C04"/>
  </w:style>
  <w:style w:type="paragraph" w:styleId="a7">
    <w:name w:val="footer"/>
    <w:basedOn w:val="a"/>
    <w:link w:val="a8"/>
    <w:uiPriority w:val="99"/>
    <w:unhideWhenUsed/>
    <w:rsid w:val="0066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C04"/>
  </w:style>
  <w:style w:type="paragraph" w:styleId="a9">
    <w:name w:val="List Paragraph"/>
    <w:basedOn w:val="a"/>
    <w:uiPriority w:val="34"/>
    <w:qFormat/>
    <w:rsid w:val="0049449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15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C04"/>
  </w:style>
  <w:style w:type="paragraph" w:styleId="a7">
    <w:name w:val="footer"/>
    <w:basedOn w:val="a"/>
    <w:link w:val="a8"/>
    <w:uiPriority w:val="99"/>
    <w:unhideWhenUsed/>
    <w:rsid w:val="0066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C04"/>
  </w:style>
  <w:style w:type="paragraph" w:styleId="a9">
    <w:name w:val="List Paragraph"/>
    <w:basedOn w:val="a"/>
    <w:uiPriority w:val="34"/>
    <w:qFormat/>
    <w:rsid w:val="0049449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ksiz.org/f-s-safuanov-psihologicheskie-mehanizmi-kriminalenoj-agressi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reksiz.org/poyasnitelenaya-zapiska-1-celi-i-zadachi-programmi-1-princip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eksiz.org/istoriya-korejskoj-literaturi-do-nachala-xx-v-lekcionnij-ku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User_metod</cp:lastModifiedBy>
  <cp:revision>13</cp:revision>
  <cp:lastPrinted>2020-02-24T04:52:00Z</cp:lastPrinted>
  <dcterms:created xsi:type="dcterms:W3CDTF">2020-02-24T07:48:00Z</dcterms:created>
  <dcterms:modified xsi:type="dcterms:W3CDTF">2020-02-24T07:08:00Z</dcterms:modified>
</cp:coreProperties>
</file>