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C7F7E" w:rsidRPr="00A3771B" w:rsidTr="00020766">
        <w:tc>
          <w:tcPr>
            <w:tcW w:w="9905" w:type="dxa"/>
          </w:tcPr>
          <w:p w:rsidR="006C7F7E" w:rsidRPr="00415DCD" w:rsidRDefault="006C7F7E" w:rsidP="004113CE">
            <w:pPr>
              <w:spacing w:after="0" w:line="240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Тестовые задания для </w:t>
            </w:r>
            <w:r w:rsidR="00A01AF3"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оценки знания </w:t>
            </w:r>
            <w:r w:rsidR="004405BB" w:rsidRPr="00415DCD">
              <w:rPr>
                <w:rFonts w:ascii="Times New Roman" w:hAnsi="Times New Roman"/>
                <w:b/>
                <w:sz w:val="24"/>
                <w:szCs w:val="24"/>
              </w:rPr>
              <w:t>учител</w:t>
            </w:r>
            <w:r w:rsidR="00A01AF3" w:rsidRPr="00415DCD">
              <w:rPr>
                <w:rFonts w:ascii="Times New Roman" w:hAnsi="Times New Roman"/>
                <w:b/>
                <w:sz w:val="24"/>
                <w:szCs w:val="24"/>
              </w:rPr>
              <w:t>ем</w:t>
            </w:r>
            <w:r w:rsidR="004405BB"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 уровня </w:t>
            </w:r>
            <w:r w:rsidR="00D46C7B"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начального </w:t>
            </w:r>
            <w:r w:rsidR="004405BB"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общего образования </w:t>
            </w:r>
            <w:r w:rsidR="00A01AF3"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содержания </w:t>
            </w:r>
            <w:r w:rsidRPr="00415DCD">
              <w:rPr>
                <w:rFonts w:ascii="Times New Roman" w:hAnsi="Times New Roman"/>
                <w:b/>
                <w:sz w:val="24"/>
                <w:szCs w:val="24"/>
              </w:rPr>
              <w:t>Профессиональн</w:t>
            </w:r>
            <w:r w:rsidR="00A01AF3" w:rsidRPr="00415DCD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 стандарт</w:t>
            </w:r>
            <w:r w:rsidR="00A01AF3" w:rsidRPr="00415DC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15DCD">
              <w:rPr>
                <w:rFonts w:ascii="Times New Roman" w:hAnsi="Times New Roman"/>
                <w:b/>
                <w:sz w:val="24"/>
                <w:szCs w:val="24"/>
              </w:rPr>
              <w:t xml:space="preserve"> «Педагог»</w:t>
            </w:r>
          </w:p>
          <w:bookmarkEnd w:id="0"/>
          <w:p w:rsidR="003D0E7E" w:rsidRPr="00415DCD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Тип заданий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тестовые задания с множественным выбором ответа.</w:t>
            </w:r>
          </w:p>
          <w:p w:rsidR="003D0E7E" w:rsidRPr="00415DCD" w:rsidRDefault="003D0E7E" w:rsidP="003D0E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Уровень сложности: базовый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0E7E" w:rsidRPr="00415DCD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Спецификация тестовых заданий:</w:t>
            </w:r>
          </w:p>
          <w:p w:rsidR="00EE6519" w:rsidRPr="00415DCD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- тестовые задания, отражающие специфику трудовых действий, умений </w:t>
            </w:r>
            <w:r w:rsidR="00EE6519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(задания 1-1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EE6519"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EE6519" w:rsidRPr="00415DCD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 задания 4,5  - трудовые действия в рамках трудовой функции «воспитательная деятельность»;</w:t>
            </w:r>
          </w:p>
          <w:p w:rsidR="00EE6519" w:rsidRPr="00415DCD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-задания 6-7 - умения, необходимые учителю в процессе осуществления воспитательной деятельности;</w:t>
            </w:r>
          </w:p>
          <w:p w:rsidR="00EE6519" w:rsidRPr="00415DCD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-задания 8-10 – трудовые действия для реализации педагогической деятельности по проектированию  и реализации программ 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начального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общего образования;</w:t>
            </w:r>
          </w:p>
          <w:p w:rsidR="00632602" w:rsidRPr="00415DCD" w:rsidRDefault="00EE6519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 задания 11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умения учителя для реализации программ 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начального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общего образования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632602" w:rsidRPr="00415DCD" w:rsidRDefault="00632602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 задания 1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– трудовые действия по реализации общепедагогической функции «обучение»;</w:t>
            </w:r>
          </w:p>
          <w:p w:rsidR="00632602" w:rsidRPr="00415DCD" w:rsidRDefault="00632602" w:rsidP="00632602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 задание 1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– умения для  реализации общепедагогической функции «обучение»;</w:t>
            </w:r>
          </w:p>
          <w:p w:rsidR="00632602" w:rsidRPr="00415DCD" w:rsidRDefault="00632602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 задание1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  <w:r w:rsidR="0073397E" w:rsidRPr="00415DCD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– трудовые действия в рамках трудовой функции «развивающая деятельность»;</w:t>
            </w:r>
          </w:p>
          <w:p w:rsidR="003B1466" w:rsidRPr="00415DCD" w:rsidRDefault="00632602" w:rsidP="003B146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-задание 1</w:t>
            </w:r>
            <w:r w:rsidR="00D46C7B" w:rsidRPr="00415DC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– умения, необходимые для </w:t>
            </w:r>
            <w:r w:rsidR="003B1466" w:rsidRPr="00415DCD">
              <w:rPr>
                <w:rFonts w:ascii="Times New Roman" w:hAnsi="Times New Roman"/>
                <w:i/>
                <w:sz w:val="24"/>
                <w:szCs w:val="24"/>
              </w:rPr>
              <w:t>реализации трудовой функции «развивающая деятельность»;</w:t>
            </w:r>
          </w:p>
          <w:p w:rsidR="003D0E7E" w:rsidRPr="00415DCD" w:rsidRDefault="003D0E7E" w:rsidP="003D0E7E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3B1466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задания </w:t>
            </w:r>
            <w:r w:rsidR="00D46C7B" w:rsidRPr="00415DCD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 w:rsidR="003B1466" w:rsidRPr="00415DCD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  <w:r w:rsidR="00D46C7B" w:rsidRPr="00415D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3B1466" w:rsidRPr="00415DC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AF64CC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содержание проф. стандарта (описания обобщенных трудовых функций, требований к образованию, опыту практической работы, особым условиям допуска к работе) </w:t>
            </w:r>
          </w:p>
          <w:p w:rsidR="003D0E7E" w:rsidRPr="00415DCD" w:rsidRDefault="003D0E7E" w:rsidP="003D0E7E">
            <w:pPr>
              <w:spacing w:line="240" w:lineRule="atLeast"/>
              <w:ind w:left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4876CA" w:rsidRPr="00415DCD" w:rsidRDefault="004876CA" w:rsidP="001B2D3C">
            <w:pPr>
              <w:pStyle w:val="a4"/>
              <w:numPr>
                <w:ilvl w:val="0"/>
                <w:numId w:val="2"/>
              </w:num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К обобщенным трудовым функциям</w:t>
            </w:r>
            <w:r w:rsidR="009A6E34" w:rsidRPr="00415DCD">
              <w:rPr>
                <w:rFonts w:ascii="Times New Roman" w:hAnsi="Times New Roman"/>
                <w:i/>
                <w:sz w:val="24"/>
                <w:szCs w:val="24"/>
              </w:rPr>
              <w:t>, входящим в проф</w:t>
            </w:r>
            <w:r w:rsidR="00A8610F" w:rsidRPr="00415DCD">
              <w:rPr>
                <w:rFonts w:ascii="Times New Roman" w:hAnsi="Times New Roman"/>
                <w:i/>
                <w:sz w:val="24"/>
                <w:szCs w:val="24"/>
              </w:rPr>
              <w:t>ессиональный</w:t>
            </w:r>
            <w:r w:rsidR="009A6E3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стандарт «Педагог» относится педагогическая деятельность</w:t>
            </w:r>
            <w:r w:rsidR="00A8610F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по проектированию (выберите правильные ответы</w:t>
            </w:r>
            <w:r w:rsidR="00AF64CC" w:rsidRPr="00415DC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A6E34"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9A6E34" w:rsidRPr="00415DCD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–по проектированию образовательного процесса в</w:t>
            </w:r>
            <w:r w:rsidR="004405BB" w:rsidRPr="00415DCD">
              <w:rPr>
                <w:rFonts w:ascii="Times New Roman" w:hAnsi="Times New Roman"/>
                <w:sz w:val="24"/>
                <w:szCs w:val="24"/>
              </w:rPr>
              <w:t xml:space="preserve"> школе (уровень </w:t>
            </w:r>
            <w:proofErr w:type="spellStart"/>
            <w:r w:rsidR="00BD4133" w:rsidRPr="00415DCD">
              <w:rPr>
                <w:rFonts w:ascii="Times New Roman" w:hAnsi="Times New Roman"/>
                <w:sz w:val="24"/>
                <w:szCs w:val="24"/>
              </w:rPr>
              <w:t>нначального</w:t>
            </w:r>
            <w:r w:rsidR="004405BB" w:rsidRPr="00415DCD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="004405BB" w:rsidRPr="00415DCD">
              <w:rPr>
                <w:rFonts w:ascii="Times New Roman" w:hAnsi="Times New Roman"/>
                <w:sz w:val="24"/>
                <w:szCs w:val="24"/>
              </w:rPr>
              <w:t xml:space="preserve"> образования)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A6E34" w:rsidRPr="00415DCD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по проектированию основн</w:t>
            </w:r>
            <w:r w:rsidR="004405BB" w:rsidRPr="00415DCD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образовательн</w:t>
            </w:r>
            <w:r w:rsidR="004405BB" w:rsidRPr="00415DCD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 xml:space="preserve">начального </w:t>
            </w:r>
            <w:r w:rsidR="004405BB" w:rsidRPr="00415DCD">
              <w:rPr>
                <w:rFonts w:ascii="Times New Roman" w:hAnsi="Times New Roman"/>
                <w:sz w:val="24"/>
                <w:szCs w:val="24"/>
              </w:rPr>
              <w:t xml:space="preserve">общего образования; </w:t>
            </w:r>
          </w:p>
          <w:p w:rsidR="009A6E34" w:rsidRPr="00415DCD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проектированию программы развития</w:t>
            </w:r>
            <w:r w:rsidR="004405BB" w:rsidRPr="00415DCD">
              <w:rPr>
                <w:rFonts w:ascii="Times New Roman" w:hAnsi="Times New Roman"/>
                <w:sz w:val="24"/>
                <w:szCs w:val="24"/>
              </w:rPr>
              <w:t xml:space="preserve"> ОО</w:t>
            </w:r>
            <w:r w:rsidR="00094524" w:rsidRPr="00415D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610F" w:rsidRPr="00415DCD" w:rsidRDefault="00A8610F" w:rsidP="001B2D3C">
            <w:pPr>
              <w:pStyle w:val="a4"/>
              <w:numPr>
                <w:ilvl w:val="0"/>
                <w:numId w:val="2"/>
              </w:num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К обобщенным трудовым функциям, входящим в проф</w:t>
            </w:r>
            <w:r w:rsidR="003D0E7E" w:rsidRPr="00415DCD">
              <w:rPr>
                <w:rFonts w:ascii="Times New Roman" w:hAnsi="Times New Roman"/>
                <w:i/>
                <w:sz w:val="24"/>
                <w:szCs w:val="24"/>
              </w:rPr>
              <w:t>ессиональный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стандарт «Педагог» относится педагогическая деятельность по реализации(выберите правильные ответы</w:t>
            </w:r>
            <w:r w:rsidR="003D0E7E" w:rsidRPr="00415DC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045F71" w:rsidRPr="00415DCD" w:rsidRDefault="00045F71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реализации программы развития</w:t>
            </w:r>
            <w:r w:rsidR="00F46696" w:rsidRPr="00415DCD">
              <w:rPr>
                <w:rFonts w:ascii="Times New Roman" w:hAnsi="Times New Roman"/>
                <w:sz w:val="24"/>
                <w:szCs w:val="24"/>
              </w:rPr>
              <w:t xml:space="preserve"> ОО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610F" w:rsidRPr="00415DCD" w:rsidRDefault="00A8610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по реализации образовательного процесса в</w:t>
            </w:r>
            <w:r w:rsidR="00F46696" w:rsidRPr="00415DCD">
              <w:rPr>
                <w:rFonts w:ascii="Times New Roman" w:hAnsi="Times New Roman"/>
                <w:sz w:val="24"/>
                <w:szCs w:val="24"/>
              </w:rPr>
              <w:t xml:space="preserve"> школе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610F" w:rsidRPr="00415DCD" w:rsidRDefault="00A8610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реализации основной образовательной программы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>начального</w:t>
            </w:r>
            <w:r w:rsidR="00F46696" w:rsidRPr="00415DCD">
              <w:rPr>
                <w:rFonts w:ascii="Times New Roman" w:hAnsi="Times New Roman"/>
                <w:sz w:val="24"/>
                <w:szCs w:val="24"/>
              </w:rPr>
              <w:t>общего образования</w:t>
            </w:r>
            <w:r w:rsidR="00094524" w:rsidRPr="00415D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6E34" w:rsidRPr="00415DCD" w:rsidRDefault="008E480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3.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К </w:t>
            </w:r>
            <w:r w:rsidR="00A406A4" w:rsidRPr="00415DCD">
              <w:rPr>
                <w:rFonts w:ascii="Times New Roman" w:hAnsi="Times New Roman"/>
                <w:i/>
                <w:sz w:val="24"/>
                <w:szCs w:val="24"/>
              </w:rPr>
              <w:t>трудовы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A406A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функци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ям</w:t>
            </w:r>
            <w:r w:rsidR="00F46696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относятся:</w:t>
            </w:r>
          </w:p>
          <w:p w:rsidR="009A6E34" w:rsidRPr="00415DCD" w:rsidRDefault="009A6E3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406A4" w:rsidRPr="00415DCD">
              <w:rPr>
                <w:rFonts w:ascii="Times New Roman" w:hAnsi="Times New Roman"/>
                <w:sz w:val="24"/>
                <w:szCs w:val="24"/>
              </w:rPr>
              <w:t>общепедагогическая функция</w:t>
            </w:r>
            <w:r w:rsidR="00094524" w:rsidRPr="00415DCD">
              <w:rPr>
                <w:rFonts w:ascii="Times New Roman" w:hAnsi="Times New Roman"/>
                <w:sz w:val="24"/>
                <w:szCs w:val="24"/>
              </w:rPr>
              <w:t xml:space="preserve"> «о</w:t>
            </w:r>
            <w:r w:rsidR="00A406A4" w:rsidRPr="00415DCD">
              <w:rPr>
                <w:rFonts w:ascii="Times New Roman" w:hAnsi="Times New Roman"/>
                <w:sz w:val="24"/>
                <w:szCs w:val="24"/>
              </w:rPr>
              <w:t>бучение</w:t>
            </w:r>
            <w:r w:rsidR="00094524" w:rsidRPr="00415DCD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A406A4" w:rsidRPr="00415DCD" w:rsidRDefault="00A406A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воспитательная деятельность;</w:t>
            </w:r>
          </w:p>
          <w:p w:rsidR="00A406A4" w:rsidRPr="00415DCD" w:rsidRDefault="00A406A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12BF" w:rsidRPr="00415DCD">
              <w:rPr>
                <w:rFonts w:ascii="Times New Roman" w:hAnsi="Times New Roman"/>
                <w:sz w:val="24"/>
                <w:szCs w:val="24"/>
              </w:rPr>
              <w:t>педагогическая деяте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 xml:space="preserve">льность по реализации программ начального </w:t>
            </w:r>
            <w:r w:rsidR="00F46696" w:rsidRPr="00415DCD">
              <w:rPr>
                <w:rFonts w:ascii="Times New Roman" w:hAnsi="Times New Roman"/>
                <w:sz w:val="24"/>
                <w:szCs w:val="24"/>
              </w:rPr>
              <w:t xml:space="preserve">общего </w:t>
            </w:r>
            <w:r w:rsidR="000612BF" w:rsidRPr="00415DCD">
              <w:rPr>
                <w:rFonts w:ascii="Times New Roman" w:hAnsi="Times New Roman"/>
                <w:sz w:val="24"/>
                <w:szCs w:val="24"/>
              </w:rPr>
              <w:t>образования;</w:t>
            </w:r>
          </w:p>
          <w:p w:rsidR="000612BF" w:rsidRPr="00415DCD" w:rsidRDefault="000612B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развивающая деятельность;</w:t>
            </w:r>
          </w:p>
          <w:p w:rsidR="000612BF" w:rsidRPr="00415DCD" w:rsidRDefault="000612B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педагогическая деятельность по реализации программ 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 xml:space="preserve">среднего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общего образования</w:t>
            </w:r>
            <w:r w:rsidR="00F46696" w:rsidRPr="00415D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5C23" w:rsidRPr="00415DCD" w:rsidRDefault="00B67AB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A25C23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.Выделите трудовые действия, которые должен выполнять </w:t>
            </w:r>
            <w:r w:rsidR="00EC3F73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учитель </w:t>
            </w:r>
            <w:r w:rsidR="00A25C23" w:rsidRPr="00415DCD">
              <w:rPr>
                <w:rFonts w:ascii="Times New Roman" w:hAnsi="Times New Roman"/>
                <w:i/>
                <w:sz w:val="24"/>
                <w:szCs w:val="24"/>
              </w:rPr>
              <w:t>в рамках трудовой функции «воспитательная деятельность»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25C23" w:rsidRPr="00415DCD" w:rsidRDefault="00A25C2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lastRenderedPageBreak/>
              <w:t>- регулировать</w:t>
            </w:r>
            <w:r w:rsidR="007A6CB8" w:rsidRPr="00415DCD">
              <w:rPr>
                <w:rFonts w:ascii="Times New Roman" w:hAnsi="Times New Roman"/>
                <w:sz w:val="24"/>
                <w:szCs w:val="24"/>
              </w:rPr>
              <w:t xml:space="preserve"> поведение </w:t>
            </w:r>
            <w:r w:rsidR="00EC3F73"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7A6CB8" w:rsidRPr="00415DCD">
              <w:rPr>
                <w:rFonts w:ascii="Times New Roman" w:hAnsi="Times New Roman"/>
                <w:sz w:val="24"/>
                <w:szCs w:val="24"/>
              </w:rPr>
              <w:t>для обеспечения безопасной образовательной среды;</w:t>
            </w:r>
          </w:p>
          <w:p w:rsidR="007A6CB8" w:rsidRPr="00415DCD" w:rsidRDefault="007A6CB8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использовать интерактивные формы </w:t>
            </w:r>
            <w:r w:rsidR="00EC3F73" w:rsidRPr="00415DCD">
              <w:rPr>
                <w:rFonts w:ascii="Times New Roman" w:hAnsi="Times New Roman"/>
                <w:sz w:val="24"/>
                <w:szCs w:val="24"/>
              </w:rPr>
              <w:t xml:space="preserve">и методы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воспитательной работы</w:t>
            </w:r>
            <w:r w:rsidR="00EC3F73" w:rsidRPr="00415DCD">
              <w:rPr>
                <w:rFonts w:ascii="Times New Roman" w:hAnsi="Times New Roman"/>
                <w:sz w:val="24"/>
                <w:szCs w:val="24"/>
              </w:rPr>
              <w:t xml:space="preserve"> на занятиях и во внеурочной деятельности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6CB8" w:rsidRPr="00415DCD" w:rsidRDefault="007A6CB8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ставить воспитательные  цели, способствующие развитию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6A397C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397C" w:rsidRPr="00415DCD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-реализовывать воспитательные программы;</w:t>
            </w:r>
          </w:p>
          <w:p w:rsidR="006A397C" w:rsidRPr="00415DCD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реализовывать воспитательные возможности </w:t>
            </w:r>
            <w:r w:rsidR="00EC23E6" w:rsidRPr="00415DCD">
              <w:rPr>
                <w:rFonts w:ascii="Times New Roman" w:hAnsi="Times New Roman"/>
                <w:sz w:val="24"/>
                <w:szCs w:val="24"/>
              </w:rPr>
              <w:t xml:space="preserve">преимущественно 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 xml:space="preserve">экспериментальной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97C" w:rsidRPr="00415DCD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формировать толерантное поведение;</w:t>
            </w:r>
          </w:p>
          <w:p w:rsidR="006A397C" w:rsidRPr="00415DCD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-развивать у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познавательную активность;</w:t>
            </w:r>
          </w:p>
          <w:p w:rsidR="006A397C" w:rsidRPr="00415DCD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-формировать у </w:t>
            </w:r>
            <w:r w:rsidR="002D14E0"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культуру здорового и безопасного образа жизни;</w:t>
            </w:r>
          </w:p>
          <w:p w:rsidR="006A397C" w:rsidRPr="00415DCD" w:rsidRDefault="006A397C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оказывать помощь семье в воспитании ребенка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23E6" w:rsidRPr="00415DCD" w:rsidRDefault="002D14E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</w:t>
            </w:r>
            <w:r w:rsidR="00EC23E6" w:rsidRPr="00415DCD">
              <w:rPr>
                <w:rFonts w:ascii="Times New Roman" w:hAnsi="Times New Roman"/>
                <w:sz w:val="24"/>
                <w:szCs w:val="24"/>
              </w:rPr>
              <w:t>оказывать помощь в организации деятельности ученических органов самоуправления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D14E0" w:rsidRPr="00415DCD" w:rsidRDefault="002D14E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регулировать поведение детей 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>старшего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школьного возраста для обеспечения безопасной образовательной среды;</w:t>
            </w:r>
          </w:p>
          <w:p w:rsidR="00B67AB6" w:rsidRPr="00415DCD" w:rsidRDefault="00B67AB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5.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Трудовые действия, которые должен выполнять </w:t>
            </w:r>
            <w:r w:rsidR="005775E9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учитель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в рамках трудовой функции «воспитательная деятельность» по проектированию</w:t>
            </w:r>
            <w:r w:rsidR="009B52C7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(исключите лишнее)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62997" w:rsidRPr="00415DCD" w:rsidRDefault="00A6299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воспитательной программы;</w:t>
            </w:r>
          </w:p>
          <w:p w:rsidR="00A62997" w:rsidRPr="00415DCD" w:rsidRDefault="00A6299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ситуаций, развивающих эмоционально-ценностную сферу ребенка;</w:t>
            </w:r>
          </w:p>
          <w:p w:rsidR="00A62997" w:rsidRPr="00415DCD" w:rsidRDefault="00A6299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программы по профилактике вредных привычек у </w:t>
            </w:r>
            <w:r w:rsidR="005775E9" w:rsidRPr="00415DCD">
              <w:rPr>
                <w:rFonts w:ascii="Times New Roman" w:hAnsi="Times New Roman"/>
                <w:sz w:val="24"/>
                <w:szCs w:val="24"/>
              </w:rPr>
              <w:t>обучающихся младшего школьного возраста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3421E6" w:rsidRPr="00415DCD" w:rsidRDefault="00CF3C7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6</w:t>
            </w:r>
            <w:r w:rsidR="003421E6" w:rsidRPr="00415DCD">
              <w:rPr>
                <w:rFonts w:ascii="Times New Roman" w:hAnsi="Times New Roman"/>
                <w:sz w:val="24"/>
                <w:szCs w:val="24"/>
              </w:rPr>
              <w:t>.</w:t>
            </w:r>
            <w:r w:rsidR="003421E6" w:rsidRPr="00415DCD">
              <w:rPr>
                <w:rFonts w:ascii="Times New Roman" w:hAnsi="Times New Roman"/>
                <w:i/>
                <w:sz w:val="24"/>
                <w:szCs w:val="24"/>
              </w:rPr>
              <w:t>Умения</w:t>
            </w:r>
            <w:r w:rsidR="003D694E" w:rsidRPr="00415DC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3421E6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необходимые </w:t>
            </w:r>
            <w:r w:rsidR="000E593C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="003421E6" w:rsidRPr="00415DCD">
              <w:rPr>
                <w:rFonts w:ascii="Times New Roman" w:hAnsi="Times New Roman"/>
                <w:i/>
                <w:sz w:val="24"/>
                <w:szCs w:val="24"/>
              </w:rPr>
              <w:t>в процессе осуществления воспитательной деятельности</w:t>
            </w:r>
            <w:r w:rsidR="009B52C7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правильные ответы):</w:t>
            </w:r>
          </w:p>
          <w:p w:rsidR="003421E6" w:rsidRPr="00415DCD" w:rsidRDefault="003421E6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строить воспитательную деятельность с учетом культурных различий детей</w:t>
            </w:r>
            <w:proofErr w:type="gramStart"/>
            <w:r w:rsidR="00BE68A1" w:rsidRPr="00415DCD">
              <w:rPr>
                <w:rFonts w:ascii="Times New Roman" w:hAnsi="Times New Roman"/>
                <w:sz w:val="24"/>
                <w:szCs w:val="24"/>
              </w:rPr>
              <w:t>,</w:t>
            </w:r>
            <w:r w:rsidR="003D694E" w:rsidRPr="00415DCD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учитывать половозрастные и индивидуальные особенности детей;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общаться с детьми, признавать их достоинство;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создавать разновозрастные детско-взрослые общности из педагогов, родителей, детей;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управлять группами</w:t>
            </w:r>
            <w:r w:rsidR="00BE68A1"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, мотивируя </w:t>
            </w:r>
            <w:r w:rsidR="00BE68A1" w:rsidRPr="00415DCD">
              <w:rPr>
                <w:rFonts w:ascii="Times New Roman" w:hAnsi="Times New Roman"/>
                <w:sz w:val="24"/>
                <w:szCs w:val="24"/>
              </w:rPr>
              <w:t>преимущественно и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 xml:space="preserve">сследовательскую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деятельность;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анализировать реальное состояние дел в </w:t>
            </w:r>
            <w:r w:rsidR="00BE68A1" w:rsidRPr="00415DCD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группе;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защищать достоинство и интересы детей;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помогать детям, оказавшимся в конфликтной ситуации</w:t>
            </w:r>
            <w:r w:rsidR="00BE68A1" w:rsidRPr="00415DCD">
              <w:rPr>
                <w:rFonts w:ascii="Times New Roman" w:hAnsi="Times New Roman"/>
                <w:sz w:val="24"/>
                <w:szCs w:val="24"/>
              </w:rPr>
              <w:t>, неблагоприятных условиях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находить ценностный аспект учебного знания и обеспечивать его понимание детьми;</w:t>
            </w:r>
          </w:p>
          <w:p w:rsidR="009B52C7" w:rsidRPr="00415DCD" w:rsidRDefault="00CF3C7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7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9B52C7" w:rsidRPr="00415DCD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BE68A1" w:rsidRPr="00415DCD">
              <w:rPr>
                <w:rFonts w:ascii="Times New Roman" w:hAnsi="Times New Roman"/>
                <w:i/>
                <w:sz w:val="24"/>
                <w:szCs w:val="24"/>
              </w:rPr>
              <w:t>чителю</w:t>
            </w:r>
            <w:r w:rsidR="009B52C7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в процессе осуществления воспитательной деятельности необходимо уметь (выберите правильные ответы):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владеть методами организации э</w:t>
            </w:r>
            <w:r w:rsidR="00CF3C71" w:rsidRPr="00415DCD">
              <w:rPr>
                <w:rFonts w:ascii="Times New Roman" w:hAnsi="Times New Roman"/>
                <w:sz w:val="24"/>
                <w:szCs w:val="24"/>
              </w:rPr>
              <w:t>к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спедиций, походов;</w:t>
            </w:r>
          </w:p>
          <w:p w:rsidR="003D694E" w:rsidRPr="00415DCD" w:rsidRDefault="003D694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сотрудничать со специалистами в решении воспитательных задач</w:t>
            </w:r>
            <w:r w:rsidR="009B52C7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2C7" w:rsidRPr="00415DCD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анализировать реальное состояние дел в </w:t>
            </w:r>
            <w:r w:rsidR="00BE68A1" w:rsidRPr="00415DCD">
              <w:rPr>
                <w:rFonts w:ascii="Times New Roman" w:hAnsi="Times New Roman"/>
                <w:sz w:val="24"/>
                <w:szCs w:val="24"/>
              </w:rPr>
              <w:t xml:space="preserve"> учебной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группе;</w:t>
            </w:r>
          </w:p>
          <w:p w:rsidR="009B52C7" w:rsidRPr="00415DCD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защищать достоинство и интересы детей;</w:t>
            </w:r>
          </w:p>
          <w:p w:rsidR="009B52C7" w:rsidRPr="00415DCD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помогать детям, оказавшимся в конфликтной ситуации;</w:t>
            </w:r>
          </w:p>
          <w:p w:rsidR="00BE68A1" w:rsidRPr="00415DCD" w:rsidRDefault="00BE68A1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разрабатывать нормативные документы</w:t>
            </w:r>
            <w:r w:rsidR="00BD4133" w:rsidRPr="00415DCD">
              <w:rPr>
                <w:rFonts w:ascii="Times New Roman" w:hAnsi="Times New Roman"/>
                <w:sz w:val="24"/>
                <w:szCs w:val="24"/>
              </w:rPr>
              <w:t>, р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егламентирующие воспитательную деятельность в ОО.</w:t>
            </w:r>
          </w:p>
          <w:p w:rsidR="009B52C7" w:rsidRPr="00415DCD" w:rsidRDefault="009B52C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C56" w:rsidRPr="00415DCD" w:rsidRDefault="00AC17FF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2A2C56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. Трудовая функция «педагогическая деятельность по проектированию программ </w:t>
            </w:r>
            <w:r w:rsidR="001021C9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начального </w:t>
            </w:r>
            <w:r w:rsidR="00F30540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общего </w:t>
            </w:r>
            <w:r w:rsidR="002A2C56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образования» для </w:t>
            </w:r>
            <w:r w:rsidR="00025E5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учителя </w:t>
            </w:r>
            <w:r w:rsidR="002A2C56" w:rsidRPr="00415DCD">
              <w:rPr>
                <w:rFonts w:ascii="Times New Roman" w:hAnsi="Times New Roman"/>
                <w:i/>
                <w:sz w:val="24"/>
                <w:szCs w:val="24"/>
              </w:rPr>
              <w:t>заключается в</w:t>
            </w:r>
            <w:r w:rsidR="001021C9" w:rsidRPr="00415DCD">
              <w:rPr>
                <w:rFonts w:ascii="Times New Roman" w:hAnsi="Times New Roman"/>
                <w:i/>
                <w:sz w:val="24"/>
                <w:szCs w:val="24"/>
              </w:rPr>
              <w:t>(выберите правильные ответы)</w:t>
            </w:r>
            <w:r w:rsidR="002A2C56"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021C9" w:rsidRPr="00415DCD" w:rsidRDefault="001021C9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проектировании образовательного процесса на основе ФГОС начального общего образования с учетом ситуации развития первоклассника в связи с переходом ведущей деятельности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игровой к учебной;</w:t>
            </w:r>
          </w:p>
          <w:p w:rsidR="001021C9" w:rsidRPr="00415DCD" w:rsidRDefault="001021C9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проектированииобразовательного процесса на основе ФГОС начального общего образования с учетом ситуации подготовки учащихся четвертых классов к обучению в основной школе</w:t>
            </w:r>
          </w:p>
          <w:p w:rsidR="005267D9" w:rsidRPr="00415DCD" w:rsidRDefault="00AC17FF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="005267D9" w:rsidRPr="00415DCD">
              <w:rPr>
                <w:rFonts w:ascii="Times New Roman" w:hAnsi="Times New Roman"/>
                <w:i/>
                <w:sz w:val="24"/>
                <w:szCs w:val="24"/>
              </w:rPr>
              <w:t>.Педагогическая деятельность по реализации программ</w:t>
            </w:r>
            <w:r w:rsidR="001021C9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начального </w:t>
            </w:r>
            <w:r w:rsidR="00025E54" w:rsidRPr="00415DCD">
              <w:rPr>
                <w:rFonts w:ascii="Times New Roman" w:hAnsi="Times New Roman"/>
                <w:i/>
                <w:sz w:val="24"/>
                <w:szCs w:val="24"/>
              </w:rPr>
              <w:t>общего</w:t>
            </w:r>
            <w:r w:rsidR="005267D9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</w:t>
            </w:r>
            <w:r w:rsidR="00025E5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учителем </w:t>
            </w:r>
            <w:r w:rsidR="005267D9" w:rsidRPr="00415DCD">
              <w:rPr>
                <w:rFonts w:ascii="Times New Roman" w:hAnsi="Times New Roman"/>
                <w:i/>
                <w:sz w:val="24"/>
                <w:szCs w:val="24"/>
              </w:rPr>
              <w:t>предполагает</w:t>
            </w:r>
            <w:r w:rsidR="00423BF0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выполнение </w:t>
            </w:r>
            <w:r w:rsidR="00174550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следующих </w:t>
            </w:r>
            <w:r w:rsidR="00423BF0" w:rsidRPr="00415DCD">
              <w:rPr>
                <w:rFonts w:ascii="Times New Roman" w:hAnsi="Times New Roman"/>
                <w:i/>
                <w:sz w:val="24"/>
                <w:szCs w:val="24"/>
              </w:rPr>
              <w:t>трудовых действий</w:t>
            </w:r>
            <w:r w:rsidR="00174550" w:rsidRPr="00415DCD">
              <w:rPr>
                <w:rFonts w:ascii="Times New Roman" w:hAnsi="Times New Roman"/>
                <w:i/>
                <w:sz w:val="24"/>
                <w:szCs w:val="24"/>
              </w:rPr>
              <w:t>(выберите правильные ответы)</w:t>
            </w:r>
            <w:r w:rsidR="005267D9"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021C9" w:rsidRPr="00415DCD" w:rsidRDefault="001021C9" w:rsidP="008434CF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реализациюобразовательной программы</w:t>
            </w:r>
            <w:r w:rsidR="008434CF" w:rsidRPr="00415DCD">
              <w:rPr>
                <w:rFonts w:ascii="Times New Roman" w:hAnsi="Times New Roman"/>
                <w:sz w:val="24"/>
                <w:szCs w:val="24"/>
              </w:rPr>
              <w:t>, учитывающей своеобразие социальной ситуации развития первоклассника;</w:t>
            </w:r>
          </w:p>
          <w:p w:rsidR="008434CF" w:rsidRPr="00415DCD" w:rsidRDefault="008434CF" w:rsidP="008434CF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применение специальных языковых программ, программ повышения языковой культуры и  развития навыков поликультурного общения;</w:t>
            </w:r>
          </w:p>
          <w:p w:rsidR="008434CF" w:rsidRPr="00415DCD" w:rsidRDefault="008434CF" w:rsidP="008434CF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реализациюобразовательной программы, учитывающей неравномерность индивидуального психического развития детей младшего школьного возраста, своеобразия  динамики развития мальчиков и девочек;</w:t>
            </w:r>
          </w:p>
          <w:p w:rsidR="008434CF" w:rsidRPr="00415DCD" w:rsidRDefault="008434CF" w:rsidP="008434CF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организацию олимпиад, конференций, турниров</w:t>
            </w:r>
          </w:p>
          <w:p w:rsidR="008434CF" w:rsidRPr="00415DCD" w:rsidRDefault="008434CF" w:rsidP="008434CF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4550" w:rsidRPr="00415DCD" w:rsidRDefault="00174550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10. Для реализации программ</w:t>
            </w:r>
            <w:r w:rsidR="008434CF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начального </w:t>
            </w:r>
            <w:r w:rsidR="007B55BD" w:rsidRPr="00415DCD">
              <w:rPr>
                <w:rFonts w:ascii="Times New Roman" w:hAnsi="Times New Roman"/>
                <w:i/>
                <w:sz w:val="24"/>
                <w:szCs w:val="24"/>
              </w:rPr>
              <w:t>общего образования учителю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необходимо выполнять следующие трудовые действия (выберите правильные ответы):</w:t>
            </w:r>
          </w:p>
          <w:p w:rsidR="00174550" w:rsidRPr="00415DCD" w:rsidRDefault="0017455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проводить педагогический мониторинг освоения </w:t>
            </w:r>
            <w:r w:rsidR="007B55BD" w:rsidRPr="00415DCD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образовательной программы;</w:t>
            </w:r>
          </w:p>
          <w:p w:rsidR="008434CF" w:rsidRPr="00415DCD" w:rsidRDefault="008434C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-формировать у детей социальную позицию обучающихся;</w:t>
            </w:r>
          </w:p>
          <w:p w:rsidR="008434CF" w:rsidRPr="00415DCD" w:rsidRDefault="008434CF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формировать</w:t>
            </w:r>
            <w:r w:rsidR="00CE4301" w:rsidRPr="00415DC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CE4301"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компетенции, умения учиться и УУД</w:t>
            </w:r>
            <w:r w:rsidR="00CE4301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4550" w:rsidRPr="00415DCD" w:rsidRDefault="0017455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анализировать образовательную работу в группе детей раннего и/или дошкольного возраста;</w:t>
            </w:r>
          </w:p>
          <w:p w:rsidR="00CE4301" w:rsidRPr="00415DCD" w:rsidRDefault="00CE4301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проводить в четвертом классе мероприятия по профилактике возможных трудностей адаптации детей к обучению в основной школе;</w:t>
            </w:r>
          </w:p>
          <w:p w:rsidR="00CE4301" w:rsidRPr="00415DCD" w:rsidRDefault="00CE4301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-учитывать неравномерность индивидуального психического развития обучающихся, особенности развития учебной деятельности мальчиков и девочек при оценке результатов обучения</w:t>
            </w:r>
          </w:p>
          <w:p w:rsidR="00C84274" w:rsidRPr="00415DCD" w:rsidRDefault="003E7B10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  <w:r w:rsidR="00C84274" w:rsidRPr="00415DC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Выберите из предложенных у</w:t>
            </w:r>
            <w:r w:rsidR="00C8427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мения, необходимые </w:t>
            </w:r>
            <w:r w:rsidR="007B55BD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="00C8427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для реализации программ </w:t>
            </w:r>
            <w:r w:rsidR="00EA1186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начального </w:t>
            </w:r>
            <w:r w:rsidR="007B55BD" w:rsidRPr="00415DCD">
              <w:rPr>
                <w:rFonts w:ascii="Times New Roman" w:hAnsi="Times New Roman"/>
                <w:i/>
                <w:sz w:val="24"/>
                <w:szCs w:val="24"/>
              </w:rPr>
              <w:t>общего образования учителем</w:t>
            </w:r>
          </w:p>
          <w:p w:rsidR="00EA1186" w:rsidRPr="00415DCD" w:rsidRDefault="00EA1186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проектировать</w:t>
            </w:r>
            <w:r w:rsidR="004079B8" w:rsidRPr="00415DCD">
              <w:rPr>
                <w:rFonts w:ascii="Times New Roman" w:hAnsi="Times New Roman"/>
                <w:sz w:val="24"/>
                <w:szCs w:val="24"/>
              </w:rPr>
              <w:t xml:space="preserve"> и корректировать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индивидуальную образовательную траекторию обучающихся в соответствии с задачами достижения предметных, </w:t>
            </w:r>
            <w:proofErr w:type="spellStart"/>
            <w:r w:rsidRPr="00415DCD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415DCD">
              <w:rPr>
                <w:rFonts w:ascii="Times New Roman" w:hAnsi="Times New Roman"/>
                <w:sz w:val="24"/>
                <w:szCs w:val="24"/>
              </w:rPr>
              <w:t>, личностных образовательных результатов;</w:t>
            </w:r>
          </w:p>
          <w:p w:rsidR="00BC368E" w:rsidRPr="00415DCD" w:rsidRDefault="00BC368E" w:rsidP="00BC368E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разрабатывать программы элективных курсов;</w:t>
            </w:r>
          </w:p>
          <w:p w:rsidR="00BC368E" w:rsidRPr="00415DCD" w:rsidRDefault="00BC368E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1186" w:rsidRPr="00415DCD" w:rsidRDefault="00EA1186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079B8" w:rsidRPr="00415DCD">
              <w:rPr>
                <w:rFonts w:ascii="Times New Roman" w:hAnsi="Times New Roman"/>
                <w:sz w:val="24"/>
                <w:szCs w:val="24"/>
              </w:rPr>
              <w:t>реагировать на непосредственные по форме обращения детей  к учителю;</w:t>
            </w:r>
          </w:p>
          <w:p w:rsidR="00BC368E" w:rsidRPr="00415DCD" w:rsidRDefault="00BC368E" w:rsidP="00BC368E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создавать возможности для развития свободной игры детей, в том числе обеспечение игрового времени и пространства;</w:t>
            </w:r>
          </w:p>
          <w:p w:rsidR="00182BC9" w:rsidRPr="00415DCD" w:rsidRDefault="004079B8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lastRenderedPageBreak/>
              <w:t>- проектировать и корректироватьиндивидуальную образовательную траекторию обучающихся, учитывая мнение родителей, психолога;</w:t>
            </w:r>
          </w:p>
          <w:p w:rsidR="004079B8" w:rsidRPr="00415DCD" w:rsidRDefault="004079B8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учитывать особенности индивидуального развития младшего возраста при постановке</w:t>
            </w:r>
            <w:r w:rsidR="00BC368E" w:rsidRPr="00415DCD">
              <w:rPr>
                <w:rFonts w:ascii="Times New Roman" w:hAnsi="Times New Roman"/>
                <w:sz w:val="24"/>
                <w:szCs w:val="24"/>
              </w:rPr>
              <w:t xml:space="preserve"> учебных </w:t>
            </w:r>
            <w:proofErr w:type="spellStart"/>
            <w:r w:rsidR="00BC368E" w:rsidRPr="00415DCD">
              <w:rPr>
                <w:rFonts w:ascii="Times New Roman" w:hAnsi="Times New Roman"/>
                <w:sz w:val="24"/>
                <w:szCs w:val="24"/>
              </w:rPr>
              <w:t>задачпредметного</w:t>
            </w:r>
            <w:proofErr w:type="spellEnd"/>
            <w:r w:rsidR="00BC368E" w:rsidRPr="00415DC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BC368E" w:rsidRPr="00415DCD">
              <w:rPr>
                <w:rFonts w:ascii="Times New Roman" w:hAnsi="Times New Roman"/>
                <w:sz w:val="24"/>
                <w:szCs w:val="24"/>
              </w:rPr>
              <w:t>метапредметного</w:t>
            </w:r>
            <w:proofErr w:type="spellEnd"/>
            <w:r w:rsidR="00BC368E" w:rsidRPr="00415DCD">
              <w:rPr>
                <w:rFonts w:ascii="Times New Roman" w:hAnsi="Times New Roman"/>
                <w:sz w:val="24"/>
                <w:szCs w:val="24"/>
              </w:rPr>
              <w:t xml:space="preserve"> содержания</w:t>
            </w:r>
          </w:p>
          <w:p w:rsidR="00BC368E" w:rsidRPr="00415DCD" w:rsidRDefault="00BC368E" w:rsidP="007B55BD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4ACC" w:rsidRPr="00415DCD" w:rsidRDefault="001333C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1</w:t>
            </w:r>
            <w:r w:rsidR="00D9127A" w:rsidRPr="00415DCD">
              <w:rPr>
                <w:rFonts w:ascii="Times New Roman" w:hAnsi="Times New Roman"/>
                <w:sz w:val="24"/>
                <w:szCs w:val="24"/>
              </w:rPr>
              <w:t>2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.</w:t>
            </w:r>
            <w:r w:rsidR="00464ACC" w:rsidRPr="00415DCD">
              <w:rPr>
                <w:rFonts w:ascii="Times New Roman" w:hAnsi="Times New Roman"/>
                <w:i/>
                <w:sz w:val="24"/>
                <w:szCs w:val="24"/>
              </w:rPr>
              <w:t>В рамках общепедагогической функции «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="00464ACC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бучение» </w:t>
            </w:r>
            <w:r w:rsidR="00962862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учитель </w:t>
            </w:r>
            <w:r w:rsidR="00846247" w:rsidRPr="00415DCD">
              <w:rPr>
                <w:rFonts w:ascii="Times New Roman" w:hAnsi="Times New Roman"/>
                <w:i/>
                <w:sz w:val="24"/>
                <w:szCs w:val="24"/>
              </w:rPr>
              <w:t>выполняет следующие трудовые действия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правильный ответ)</w:t>
            </w:r>
            <w:r w:rsidR="00846247"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846247" w:rsidRPr="00415DCD" w:rsidRDefault="0084624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разрабатывает программы учебных дисциплин</w:t>
            </w:r>
            <w:r w:rsidR="00F57CD4" w:rsidRPr="00415DCD">
              <w:rPr>
                <w:rFonts w:ascii="Times New Roman" w:hAnsi="Times New Roman"/>
                <w:sz w:val="24"/>
                <w:szCs w:val="24"/>
              </w:rPr>
              <w:t xml:space="preserve"> в рамках основной общеобразовательной программы</w:t>
            </w:r>
            <w:r w:rsidR="00B21EA9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694E" w:rsidRPr="00415DCD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планирует учебные занятия;</w:t>
            </w:r>
          </w:p>
          <w:p w:rsidR="00B21EA9" w:rsidRPr="00415DCD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реализует программу учебной дисциплины;</w:t>
            </w:r>
          </w:p>
          <w:p w:rsidR="00B21EA9" w:rsidRPr="00415DCD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осуществляет профессиональную деятельность в соответствии с требованиями ФГОС дошкольного образования.</w:t>
            </w:r>
          </w:p>
          <w:p w:rsidR="00B21EA9" w:rsidRPr="00415DCD" w:rsidRDefault="00B21EA9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участ</w:t>
            </w:r>
            <w:r w:rsidR="00054007" w:rsidRPr="00415DCD">
              <w:rPr>
                <w:rFonts w:ascii="Times New Roman" w:hAnsi="Times New Roman"/>
                <w:sz w:val="24"/>
                <w:szCs w:val="24"/>
              </w:rPr>
              <w:t>вует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в разработке и реализации  программы развития ОО</w:t>
            </w:r>
            <w:r w:rsidR="00054007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4007" w:rsidRPr="00415DCD" w:rsidRDefault="00054007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 проводит анализ эффективности учебных занятий;</w:t>
            </w:r>
          </w:p>
          <w:p w:rsidR="00F57CD4" w:rsidRPr="00415DCD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-организует контроль и оценку учебных достижений;</w:t>
            </w:r>
          </w:p>
          <w:p w:rsidR="00F57CD4" w:rsidRPr="00415DCD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оценивает знание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на основе тестирования</w:t>
            </w:r>
          </w:p>
          <w:p w:rsidR="0070701B" w:rsidRPr="00415DCD" w:rsidRDefault="0070701B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7CD4" w:rsidRPr="00415DCD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1</w:t>
            </w:r>
            <w:r w:rsidR="00D9127A" w:rsidRPr="00415DCD">
              <w:rPr>
                <w:rFonts w:ascii="Times New Roman" w:hAnsi="Times New Roman"/>
                <w:sz w:val="24"/>
                <w:szCs w:val="24"/>
              </w:rPr>
              <w:t>3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Трудовые действия учителя при выполнении  общепедагогической функции «обучение» (выберите правильный ответ):</w:t>
            </w:r>
          </w:p>
          <w:p w:rsidR="00F57CD4" w:rsidRPr="00415DCD" w:rsidRDefault="00F57CD4" w:rsidP="00F57CD4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формирует мотивацию к обучению;</w:t>
            </w:r>
          </w:p>
          <w:p w:rsidR="00F57CD4" w:rsidRPr="00415DCD" w:rsidRDefault="00F57CD4" w:rsidP="00F57CD4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формирует универсальные учебные действия;</w:t>
            </w:r>
          </w:p>
          <w:p w:rsidR="00F57CD4" w:rsidRPr="00415DCD" w:rsidRDefault="00F57CD4" w:rsidP="00F57CD4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формирует навыки, связанные с ИКТ;</w:t>
            </w:r>
          </w:p>
          <w:p w:rsidR="00F57CD4" w:rsidRPr="00415DCD" w:rsidRDefault="00F57CD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-формирует психологическую готовность к обучению</w:t>
            </w:r>
          </w:p>
          <w:p w:rsidR="0070701B" w:rsidRPr="00415DCD" w:rsidRDefault="0070701B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D9127A" w:rsidRPr="00415D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.Умения учителя, необходимые для реализации общепедагогической функции «обучение» (выберите правильный ответ):</w:t>
            </w:r>
          </w:p>
          <w:p w:rsidR="0070701B" w:rsidRPr="00415DCD" w:rsidRDefault="0070701B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701B" w:rsidRPr="00415DCD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-владение методами проектной деятельности, лабораторных экспериментов, полевой практики;</w:t>
            </w:r>
          </w:p>
          <w:p w:rsidR="00A42410" w:rsidRPr="00415DCD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-оценивание знаний обучающихся на основе тестирования и других методов контроля;</w:t>
            </w:r>
          </w:p>
          <w:p w:rsidR="00A42410" w:rsidRPr="00415DCD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учет реальных возможностей обучающихся при оценивании;</w:t>
            </w:r>
          </w:p>
          <w:p w:rsidR="00A42410" w:rsidRPr="00415DCD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-применение современных психолого-педагогические технологий, основанных на знании законов развития личности в реальной и виртуальной среде;</w:t>
            </w:r>
            <w:proofErr w:type="gramEnd"/>
          </w:p>
          <w:p w:rsidR="00A42410" w:rsidRPr="00415DCD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-организация внеурочной деятельности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в преимущественно в игровой форме;</w:t>
            </w:r>
          </w:p>
          <w:p w:rsidR="00334814" w:rsidRPr="00415DCD" w:rsidRDefault="00A42410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владение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ИКТ-компетентностями</w:t>
            </w:r>
            <w:proofErr w:type="gramEnd"/>
            <w:r w:rsidR="00334814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2410" w:rsidRPr="00415DCD" w:rsidRDefault="0033481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разработка нормативной документации, регламентирующей процесс обучения</w:t>
            </w:r>
          </w:p>
          <w:p w:rsidR="00DC1EE4" w:rsidRPr="00415DCD" w:rsidRDefault="001333C6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D9127A" w:rsidRPr="00415DC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DC1EE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. Развивающая деятельность </w:t>
            </w:r>
            <w:r w:rsidR="00811B33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="00DC1EE4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предполагает выполнение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следующих </w:t>
            </w:r>
            <w:r w:rsidR="00DC1EE4" w:rsidRPr="00415DCD">
              <w:rPr>
                <w:rFonts w:ascii="Times New Roman" w:hAnsi="Times New Roman"/>
                <w:i/>
                <w:sz w:val="24"/>
                <w:szCs w:val="24"/>
              </w:rPr>
              <w:t>трудовых действий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 (выберите правильные ответы)</w:t>
            </w:r>
            <w:r w:rsidR="00DC1EE4" w:rsidRPr="00415DC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DC1EE4" w:rsidRPr="00415DCD" w:rsidRDefault="00DC1EE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применение психолого-педагогических технологий, необходимых для адресной работы с детьми;</w:t>
            </w:r>
          </w:p>
          <w:p w:rsidR="00DC1EE4" w:rsidRPr="00415DCD" w:rsidRDefault="00DC1EE4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81C0E" w:rsidRPr="00415DCD">
              <w:rPr>
                <w:rFonts w:ascii="Times New Roman" w:hAnsi="Times New Roman"/>
                <w:sz w:val="24"/>
                <w:szCs w:val="24"/>
              </w:rPr>
              <w:t xml:space="preserve">применение инструментария и методов диагностики и оценки показателей уровня и динамики </w:t>
            </w:r>
            <w:r w:rsidR="00356941" w:rsidRPr="00415DCD">
              <w:rPr>
                <w:rFonts w:ascii="Times New Roman" w:hAnsi="Times New Roman"/>
                <w:sz w:val="24"/>
                <w:szCs w:val="24"/>
              </w:rPr>
              <w:t>развития ребенка;</w:t>
            </w:r>
          </w:p>
          <w:p w:rsidR="00AC57A3" w:rsidRPr="00415DCD" w:rsidRDefault="00AC57A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реализаци</w:t>
            </w:r>
            <w:r w:rsidR="009E13DE" w:rsidRPr="00415DCD">
              <w:rPr>
                <w:rFonts w:ascii="Times New Roman" w:hAnsi="Times New Roman"/>
                <w:sz w:val="24"/>
                <w:szCs w:val="24"/>
              </w:rPr>
              <w:t>ю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9E13DE" w:rsidRPr="00415DCD">
              <w:rPr>
                <w:rFonts w:ascii="Times New Roman" w:hAnsi="Times New Roman"/>
                <w:sz w:val="24"/>
                <w:szCs w:val="24"/>
              </w:rPr>
              <w:t>ы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развития универсальных учебных действий, образцов и ценностей  социального поведения, навыков поведения в виртуальной реальности и социальных сетях;</w:t>
            </w:r>
          </w:p>
          <w:p w:rsidR="00923F72" w:rsidRPr="00415DCD" w:rsidRDefault="00923F72" w:rsidP="00923F72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формирование навыков, связанных с ИКТ</w:t>
            </w:r>
          </w:p>
          <w:p w:rsidR="00AC57A3" w:rsidRPr="00415DCD" w:rsidRDefault="00AC57A3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формирование системы регуляции поведения и деятельности детей</w:t>
            </w:r>
            <w:r w:rsidR="009E13DE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13DE" w:rsidRPr="00415DCD" w:rsidRDefault="009E13DE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примен</w:t>
            </w:r>
            <w:r w:rsidR="002C04D9" w:rsidRPr="00415DCD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</w:t>
            </w:r>
            <w:r w:rsidR="002C04D9" w:rsidRPr="00415DCD">
              <w:rPr>
                <w:rFonts w:ascii="Times New Roman" w:hAnsi="Times New Roman"/>
                <w:sz w:val="24"/>
                <w:szCs w:val="24"/>
              </w:rPr>
              <w:t>х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 w:rsidR="002C04D9" w:rsidRPr="00415DCD">
              <w:rPr>
                <w:rFonts w:ascii="Times New Roman" w:hAnsi="Times New Roman"/>
                <w:sz w:val="24"/>
                <w:szCs w:val="24"/>
              </w:rPr>
              <w:t>й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(в том числе инклюзивны</w:t>
            </w:r>
            <w:r w:rsidR="00811B33" w:rsidRPr="00415DCD">
              <w:rPr>
                <w:rFonts w:ascii="Times New Roman" w:hAnsi="Times New Roman"/>
                <w:sz w:val="24"/>
                <w:szCs w:val="24"/>
              </w:rPr>
              <w:t>х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работы с одаренными детьми, социально уязвимыми детьми,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детьми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находящимися в трудной жизненной ситуации, детьми–мигрантами, детьми с особыми образовательными потребностями (</w:t>
            </w:r>
            <w:proofErr w:type="spellStart"/>
            <w:r w:rsidRPr="00415DCD">
              <w:rPr>
                <w:rFonts w:ascii="Times New Roman" w:hAnsi="Times New Roman"/>
                <w:sz w:val="24"/>
                <w:szCs w:val="24"/>
              </w:rPr>
              <w:t>аутисты</w:t>
            </w:r>
            <w:proofErr w:type="spell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, дети с синдромом дефицита внимания и </w:t>
            </w:r>
            <w:proofErr w:type="spellStart"/>
            <w:r w:rsidRPr="00415DCD">
              <w:rPr>
                <w:rFonts w:ascii="Times New Roman" w:hAnsi="Times New Roman"/>
                <w:sz w:val="24"/>
                <w:szCs w:val="24"/>
              </w:rPr>
              <w:t>гиперактивностью</w:t>
            </w:r>
            <w:proofErr w:type="spellEnd"/>
            <w:r w:rsidRPr="00415DCD">
              <w:rPr>
                <w:rFonts w:ascii="Times New Roman" w:hAnsi="Times New Roman"/>
                <w:sz w:val="24"/>
                <w:szCs w:val="24"/>
              </w:rPr>
              <w:t>), детьми с ограниченными возможностями здоровья</w:t>
            </w:r>
            <w:r w:rsidR="003D754D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54D" w:rsidRPr="00415DCD" w:rsidRDefault="003D754D" w:rsidP="001B2D3C">
            <w:pPr>
              <w:pStyle w:val="a4"/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применение технологий,методов коррекционно-развивающей работы</w:t>
            </w:r>
          </w:p>
          <w:p w:rsidR="001333C6" w:rsidRPr="00415DCD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923F72" w:rsidRPr="00415DCD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333C6" w:rsidRPr="00415DC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D754D" w:rsidRPr="00415DCD">
              <w:rPr>
                <w:rFonts w:ascii="Times New Roman" w:hAnsi="Times New Roman"/>
                <w:i/>
                <w:sz w:val="24"/>
                <w:szCs w:val="24"/>
              </w:rPr>
              <w:t>Учитель</w:t>
            </w:r>
            <w:r w:rsidR="001333C6" w:rsidRPr="00415DCD">
              <w:rPr>
                <w:rFonts w:ascii="Times New Roman" w:hAnsi="Times New Roman"/>
                <w:i/>
                <w:sz w:val="24"/>
                <w:szCs w:val="24"/>
              </w:rPr>
              <w:t>, осуществляя развивающую деятельность (выберите правильные ответы):</w:t>
            </w:r>
          </w:p>
          <w:p w:rsidR="001333C6" w:rsidRPr="00415DCD" w:rsidRDefault="001333C6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разрабатывает </w:t>
            </w:r>
            <w:r w:rsidR="00811B33" w:rsidRPr="00415DCD">
              <w:rPr>
                <w:rFonts w:ascii="Times New Roman" w:hAnsi="Times New Roman"/>
                <w:sz w:val="24"/>
                <w:szCs w:val="24"/>
              </w:rPr>
              <w:t xml:space="preserve">совместно со специалистами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программу</w:t>
            </w:r>
            <w:r w:rsidR="00811B33" w:rsidRPr="00415DCD">
              <w:rPr>
                <w:rFonts w:ascii="Times New Roman" w:hAnsi="Times New Roman"/>
                <w:sz w:val="24"/>
                <w:szCs w:val="24"/>
              </w:rPr>
              <w:t xml:space="preserve"> индивидуального развития ребенка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3F72" w:rsidRPr="00415DCD" w:rsidRDefault="00923F72" w:rsidP="00923F72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-организует контроль и оценку учебных достижений</w:t>
            </w:r>
          </w:p>
          <w:p w:rsidR="001333C6" w:rsidRPr="00415DCD" w:rsidRDefault="001333C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-проектирует психологически безопасную и комфортную образовательную среду;</w:t>
            </w:r>
          </w:p>
          <w:p w:rsidR="001333C6" w:rsidRPr="00415DCD" w:rsidRDefault="001333C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-выявляет в ходе наблюдения поведенческие и личностные проблемы детей, связанные  с особенностями их развития;</w:t>
            </w:r>
          </w:p>
          <w:p w:rsidR="00811B33" w:rsidRPr="00415DCD" w:rsidRDefault="00811B33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развивает  у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познавательную активность</w:t>
            </w:r>
          </w:p>
          <w:p w:rsidR="003D754D" w:rsidRPr="00415DCD" w:rsidRDefault="003D754D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923F72" w:rsidRPr="00415DC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.Умения, необходимые учителю при реализации трудовой функции «развивающая деятельность»</w:t>
            </w:r>
          </w:p>
          <w:p w:rsidR="008D68E6" w:rsidRPr="00415DCD" w:rsidRDefault="003D754D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владеть профессиональной установкой на оказание помощи любому ребенку</w:t>
            </w:r>
            <w:r w:rsidR="008D68E6"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54D" w:rsidRPr="00415DCD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D754D" w:rsidRPr="00415DCD">
              <w:rPr>
                <w:rFonts w:ascii="Times New Roman" w:hAnsi="Times New Roman"/>
                <w:sz w:val="24"/>
                <w:szCs w:val="24"/>
              </w:rPr>
              <w:t>осуществлять совместно со специалистами психолого-педагогическое сопровождение основных образовательных программ;</w:t>
            </w:r>
          </w:p>
          <w:p w:rsidR="008D68E6" w:rsidRPr="00415DCD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составлять совместно с психологом  психолого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>едагогическую характеристику личности обучающегося;</w:t>
            </w:r>
          </w:p>
          <w:p w:rsidR="00923F72" w:rsidRPr="00415DCD" w:rsidRDefault="00923F72" w:rsidP="00923F72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владеть формами и методами обучения;</w:t>
            </w:r>
          </w:p>
          <w:p w:rsidR="008D68E6" w:rsidRPr="00415DCD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разрабатывать и реализовывать индивидуальные образовательные маршруты, индивидуальные программы развития с учетом личностных и возрастных особенностей обучающихся;</w:t>
            </w:r>
          </w:p>
          <w:p w:rsidR="00923F72" w:rsidRPr="00415DCD" w:rsidRDefault="00923F72" w:rsidP="00923F72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владеть стандартизированными методами медицинской диагностики</w:t>
            </w:r>
          </w:p>
          <w:p w:rsidR="008D68E6" w:rsidRPr="00415DCD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владеть стандартизированными методами психодиагностики личностных характеристик и возрастных особенностей обучающихся;</w:t>
            </w:r>
          </w:p>
          <w:p w:rsidR="008D68E6" w:rsidRPr="00415DCD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осуществлять совместно с психологом мониторинг личностных качеств</w:t>
            </w:r>
          </w:p>
          <w:p w:rsidR="008D68E6" w:rsidRPr="00415DCD" w:rsidRDefault="008D68E6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формировать детско-взрослые сообщества</w:t>
            </w:r>
          </w:p>
          <w:p w:rsidR="00923F72" w:rsidRPr="00415DCD" w:rsidRDefault="00923F72" w:rsidP="001B2D3C">
            <w:pPr>
              <w:pStyle w:val="a4"/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1917" w:rsidRPr="00415DCD" w:rsidRDefault="00923F72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 w:rsidR="00651917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.Знание содержания профессионального стандарта «Педагог» необходимо </w:t>
            </w:r>
            <w:r w:rsidR="00F06B21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учителю </w:t>
            </w:r>
            <w:r w:rsidR="00651917" w:rsidRPr="00415DCD">
              <w:rPr>
                <w:rFonts w:ascii="Times New Roman" w:hAnsi="Times New Roman"/>
                <w:i/>
                <w:sz w:val="24"/>
                <w:szCs w:val="24"/>
              </w:rPr>
              <w:t>(исключите лишнее):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 при поступлении на работу, т.к. в нем прописаны требования к квалификации и трудовые функции</w:t>
            </w:r>
            <w:r w:rsidR="00F06B21" w:rsidRPr="00415DCD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при подготовке к аттестации;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при организации образовательного процесса;</w:t>
            </w:r>
          </w:p>
          <w:p w:rsidR="00651917" w:rsidRPr="00415DCD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при подготовке </w:t>
            </w:r>
            <w:r w:rsidR="00F06B21" w:rsidRPr="00415DCD">
              <w:rPr>
                <w:rFonts w:ascii="Times New Roman" w:hAnsi="Times New Roman"/>
                <w:sz w:val="24"/>
                <w:szCs w:val="24"/>
              </w:rPr>
              <w:t>к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приему детей</w:t>
            </w:r>
            <w:r w:rsidR="00F06B21" w:rsidRPr="00415DCD">
              <w:rPr>
                <w:rFonts w:ascii="Times New Roman" w:hAnsi="Times New Roman"/>
                <w:sz w:val="24"/>
                <w:szCs w:val="24"/>
              </w:rPr>
              <w:t xml:space="preserve"> в начале учебного года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917" w:rsidRPr="00415DCD" w:rsidRDefault="00923F72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19</w:t>
            </w:r>
            <w:r w:rsidR="00651917" w:rsidRPr="00415DCD">
              <w:rPr>
                <w:rFonts w:ascii="Times New Roman" w:hAnsi="Times New Roman"/>
                <w:i/>
                <w:sz w:val="24"/>
                <w:szCs w:val="24"/>
              </w:rPr>
              <w:t>.Действие профессионального стандарта «Педагог» распространяется на должности (выберите, по крайней мере, один ответ):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учитель;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-учитель-логопед;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педагог-психолог;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-педагог дополнительного образования;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воспитатель ДОУ</w:t>
            </w:r>
            <w:r w:rsidRPr="00415DC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651917" w:rsidRPr="00415DCD" w:rsidRDefault="00F06B2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23F72" w:rsidRPr="00415D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651917" w:rsidRPr="00415DCD">
              <w:rPr>
                <w:rFonts w:ascii="Times New Roman" w:hAnsi="Times New Roman"/>
                <w:i/>
                <w:sz w:val="24"/>
                <w:szCs w:val="24"/>
              </w:rPr>
              <w:t>.В соответствии с требованиями профессионального стандарта «Педагог» к педагогической деятельности не допускаются лица (исключите лишнее)</w:t>
            </w:r>
            <w:r w:rsidR="00651917" w:rsidRPr="00415DC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лишенные права заниматься педагогической деятельностью в соответствии с </w:t>
            </w:r>
            <w:r w:rsidRPr="00415DCD">
              <w:rPr>
                <w:rFonts w:ascii="Times New Roman" w:hAnsi="Times New Roman"/>
                <w:sz w:val="24"/>
                <w:szCs w:val="24"/>
              </w:rPr>
              <w:lastRenderedPageBreak/>
              <w:t>вступившим  в законную силу приговором суда;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имеющие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или имевшие судимость;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- не имеющие высшего профессионального образования</w:t>
            </w:r>
            <w:r w:rsidRPr="00415DCD">
              <w:rPr>
                <w:rFonts w:ascii="Times New Roman" w:hAnsi="Times New Roman"/>
                <w:color w:val="FF0000"/>
                <w:sz w:val="24"/>
                <w:szCs w:val="24"/>
              </w:rPr>
              <w:t>;</w:t>
            </w:r>
            <w:proofErr w:type="gramEnd"/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415DCD">
              <w:rPr>
                <w:rFonts w:ascii="Times New Roman" w:hAnsi="Times New Roman"/>
                <w:sz w:val="24"/>
                <w:szCs w:val="24"/>
              </w:rPr>
              <w:t>признанные</w:t>
            </w:r>
            <w:proofErr w:type="gramEnd"/>
            <w:r w:rsidRPr="00415DCD">
              <w:rPr>
                <w:rFonts w:ascii="Times New Roman" w:hAnsi="Times New Roman"/>
                <w:sz w:val="24"/>
                <w:szCs w:val="24"/>
              </w:rPr>
              <w:t xml:space="preserve">  недееспособными в установленном федеральным законом порядке;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-имеющие заболевания, предусмотренные установленным перечнем</w:t>
            </w:r>
          </w:p>
          <w:p w:rsidR="00651917" w:rsidRPr="00415DCD" w:rsidRDefault="00F06B21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23F72" w:rsidRPr="00415D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651917" w:rsidRPr="00415DCD">
              <w:rPr>
                <w:rFonts w:ascii="Times New Roman" w:hAnsi="Times New Roman"/>
                <w:i/>
                <w:sz w:val="24"/>
                <w:szCs w:val="24"/>
              </w:rPr>
              <w:t>. Образование, необходимое для осуществления профессиональной деятельности по должности «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учитель</w:t>
            </w:r>
            <w:r w:rsidR="00651917" w:rsidRPr="00415DCD">
              <w:rPr>
                <w:rFonts w:ascii="Times New Roman" w:hAnsi="Times New Roman"/>
                <w:i/>
                <w:sz w:val="24"/>
                <w:szCs w:val="24"/>
              </w:rPr>
              <w:t>» (в соответствии с требованиями профессионального стандарта «Педагог») (исключите лишнее):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высшее профессиональное (педагогическое);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среднее профессиональное (педагогическое);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образование в области, соответствующей преподаваемому предмету с наличием документа, подтверждающего профессиональную переподготовку по профилю педагогической деятельности;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среднее общее образование</w:t>
            </w:r>
            <w:r w:rsidRPr="00415DC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651917" w:rsidRPr="00415DCD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23F72" w:rsidRPr="00415D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415D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Требования, предъявляемые к опыту практической работы </w:t>
            </w:r>
            <w:r w:rsidR="00F06B21" w:rsidRPr="00415DCD">
              <w:rPr>
                <w:rFonts w:ascii="Times New Roman" w:hAnsi="Times New Roman"/>
                <w:i/>
                <w:sz w:val="24"/>
                <w:szCs w:val="24"/>
              </w:rPr>
              <w:t xml:space="preserve">учителя 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в соответствии с профессиональным стандартом (выберите правильный ответ):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-наличие опыта практической работы 1 год;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практический опыт не требуется;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наличие опыта практической работы 3 года</w:t>
            </w:r>
          </w:p>
          <w:p w:rsidR="00651917" w:rsidRPr="00415DCD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23F72" w:rsidRPr="00415DC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15DCD">
              <w:rPr>
                <w:rFonts w:ascii="Times New Roman" w:hAnsi="Times New Roman"/>
                <w:i/>
                <w:sz w:val="24"/>
                <w:szCs w:val="24"/>
              </w:rPr>
              <w:t>. Описаниетрудовых функций, входящих в профессиональный стандарт «Педагог» включает характеристику (исключите лишнее):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трудовых действий;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 необходимых знаний;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-необходимых умений;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-необходимых навыков</w:t>
            </w:r>
            <w:r w:rsidRPr="00415DC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651917" w:rsidRPr="00415DCD" w:rsidRDefault="00651917" w:rsidP="001B2D3C">
            <w:pPr>
              <w:spacing w:line="240" w:lineRule="atLeast"/>
              <w:ind w:left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15DCD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r w:rsidR="00923F72" w:rsidRPr="00415DCD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  <w:r w:rsidRPr="00415DC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.Нормативные документы, определяющие требования к квалификации </w:t>
            </w:r>
            <w:r w:rsidR="00F06B21" w:rsidRPr="00415DC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учителя </w:t>
            </w:r>
            <w:r w:rsidRPr="00415DCD">
              <w:rPr>
                <w:rFonts w:ascii="Times New Roman" w:hAnsi="Times New Roman"/>
                <w:bCs/>
                <w:i/>
                <w:sz w:val="24"/>
                <w:szCs w:val="24"/>
              </w:rPr>
              <w:t>это (исключите лишнее):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DCD">
              <w:rPr>
                <w:rFonts w:ascii="Times New Roman" w:hAnsi="Times New Roman"/>
                <w:bCs/>
                <w:sz w:val="24"/>
                <w:szCs w:val="24"/>
              </w:rPr>
              <w:t>- профессиональный стандарт педагога;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DCD">
              <w:rPr>
                <w:rFonts w:ascii="Times New Roman" w:hAnsi="Times New Roman"/>
                <w:bCs/>
                <w:sz w:val="24"/>
                <w:szCs w:val="24"/>
              </w:rPr>
              <w:t>-единый квалификационный справочник;</w:t>
            </w:r>
          </w:p>
          <w:p w:rsidR="00651917" w:rsidRPr="00415DCD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DCD">
              <w:rPr>
                <w:rFonts w:ascii="Times New Roman" w:hAnsi="Times New Roman"/>
                <w:bCs/>
                <w:sz w:val="24"/>
                <w:szCs w:val="24"/>
              </w:rPr>
              <w:t>- национальная рамка квалификации;</w:t>
            </w:r>
          </w:p>
          <w:p w:rsidR="00651917" w:rsidRDefault="00651917" w:rsidP="001B2D3C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DCD">
              <w:rPr>
                <w:rFonts w:ascii="Times New Roman" w:hAnsi="Times New Roman"/>
                <w:bCs/>
                <w:sz w:val="24"/>
                <w:szCs w:val="24"/>
              </w:rPr>
              <w:t>-кодекс профессиональной этики.</w:t>
            </w:r>
          </w:p>
          <w:p w:rsidR="00356941" w:rsidRPr="001333C6" w:rsidRDefault="00356941" w:rsidP="003D0E7E">
            <w:pPr>
              <w:spacing w:after="0" w:line="240" w:lineRule="atLeast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683F" w:rsidRPr="00A3771B" w:rsidRDefault="00415DCD" w:rsidP="009227B9">
      <w:pPr>
        <w:rPr>
          <w:sz w:val="24"/>
          <w:szCs w:val="24"/>
        </w:rPr>
      </w:pPr>
    </w:p>
    <w:sectPr w:rsidR="00CC683F" w:rsidRPr="00A3771B" w:rsidSect="003C1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A5228"/>
    <w:multiLevelType w:val="hybridMultilevel"/>
    <w:tmpl w:val="FEF25884"/>
    <w:lvl w:ilvl="0" w:tplc="D2E4110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76607"/>
    <w:multiLevelType w:val="hybridMultilevel"/>
    <w:tmpl w:val="F426E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33080"/>
    <w:multiLevelType w:val="hybridMultilevel"/>
    <w:tmpl w:val="8F12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6C7F7E"/>
    <w:rsid w:val="00025E54"/>
    <w:rsid w:val="00045F71"/>
    <w:rsid w:val="00054007"/>
    <w:rsid w:val="000612BF"/>
    <w:rsid w:val="00094524"/>
    <w:rsid w:val="000B3278"/>
    <w:rsid w:val="000E593C"/>
    <w:rsid w:val="001021C9"/>
    <w:rsid w:val="001333C6"/>
    <w:rsid w:val="00164411"/>
    <w:rsid w:val="00165711"/>
    <w:rsid w:val="00174550"/>
    <w:rsid w:val="00182BC9"/>
    <w:rsid w:val="001A71EE"/>
    <w:rsid w:val="001B2D3C"/>
    <w:rsid w:val="001B3413"/>
    <w:rsid w:val="001D1165"/>
    <w:rsid w:val="001E2224"/>
    <w:rsid w:val="002072FF"/>
    <w:rsid w:val="002513FB"/>
    <w:rsid w:val="00294E05"/>
    <w:rsid w:val="002A2C56"/>
    <w:rsid w:val="002C04D9"/>
    <w:rsid w:val="002D14E0"/>
    <w:rsid w:val="00334814"/>
    <w:rsid w:val="003421E6"/>
    <w:rsid w:val="00356703"/>
    <w:rsid w:val="00356941"/>
    <w:rsid w:val="003B1466"/>
    <w:rsid w:val="003B6863"/>
    <w:rsid w:val="003C1DC1"/>
    <w:rsid w:val="003D0E7E"/>
    <w:rsid w:val="003D694E"/>
    <w:rsid w:val="003D754D"/>
    <w:rsid w:val="003E7B10"/>
    <w:rsid w:val="003F45EF"/>
    <w:rsid w:val="004079B8"/>
    <w:rsid w:val="004113CE"/>
    <w:rsid w:val="00415DCD"/>
    <w:rsid w:val="004172EC"/>
    <w:rsid w:val="00423BF0"/>
    <w:rsid w:val="00424F24"/>
    <w:rsid w:val="004405BB"/>
    <w:rsid w:val="00446B90"/>
    <w:rsid w:val="00464ACC"/>
    <w:rsid w:val="004876CA"/>
    <w:rsid w:val="004E48AD"/>
    <w:rsid w:val="004F0C15"/>
    <w:rsid w:val="005267D9"/>
    <w:rsid w:val="00537BB8"/>
    <w:rsid w:val="005775E9"/>
    <w:rsid w:val="00596416"/>
    <w:rsid w:val="005C5695"/>
    <w:rsid w:val="005D28ED"/>
    <w:rsid w:val="00632602"/>
    <w:rsid w:val="00641F7A"/>
    <w:rsid w:val="00651917"/>
    <w:rsid w:val="00672E83"/>
    <w:rsid w:val="00697545"/>
    <w:rsid w:val="006A1A8E"/>
    <w:rsid w:val="006A397C"/>
    <w:rsid w:val="006C7F7E"/>
    <w:rsid w:val="006D7641"/>
    <w:rsid w:val="0070701B"/>
    <w:rsid w:val="0073397E"/>
    <w:rsid w:val="007A6CB8"/>
    <w:rsid w:val="007B55BD"/>
    <w:rsid w:val="008002F3"/>
    <w:rsid w:val="008040A8"/>
    <w:rsid w:val="00811B33"/>
    <w:rsid w:val="00816FF5"/>
    <w:rsid w:val="008434CF"/>
    <w:rsid w:val="00846247"/>
    <w:rsid w:val="008931FD"/>
    <w:rsid w:val="008C4BA8"/>
    <w:rsid w:val="008D351B"/>
    <w:rsid w:val="008D68E6"/>
    <w:rsid w:val="008E4806"/>
    <w:rsid w:val="0090524E"/>
    <w:rsid w:val="0090574E"/>
    <w:rsid w:val="009139ED"/>
    <w:rsid w:val="009227B9"/>
    <w:rsid w:val="00923F72"/>
    <w:rsid w:val="00962862"/>
    <w:rsid w:val="009A58DC"/>
    <w:rsid w:val="009A6E34"/>
    <w:rsid w:val="009B33E4"/>
    <w:rsid w:val="009B4E51"/>
    <w:rsid w:val="009B52C7"/>
    <w:rsid w:val="009E13DE"/>
    <w:rsid w:val="00A01AF3"/>
    <w:rsid w:val="00A25C23"/>
    <w:rsid w:val="00A3771B"/>
    <w:rsid w:val="00A406A4"/>
    <w:rsid w:val="00A42410"/>
    <w:rsid w:val="00A62997"/>
    <w:rsid w:val="00A72F39"/>
    <w:rsid w:val="00A8610F"/>
    <w:rsid w:val="00A95E3B"/>
    <w:rsid w:val="00AC17FF"/>
    <w:rsid w:val="00AC57A3"/>
    <w:rsid w:val="00AC7EB8"/>
    <w:rsid w:val="00AF64CC"/>
    <w:rsid w:val="00B147BE"/>
    <w:rsid w:val="00B21A28"/>
    <w:rsid w:val="00B21EA9"/>
    <w:rsid w:val="00B67AB6"/>
    <w:rsid w:val="00B7488F"/>
    <w:rsid w:val="00B81C0E"/>
    <w:rsid w:val="00BC1FC4"/>
    <w:rsid w:val="00BC368E"/>
    <w:rsid w:val="00BD4133"/>
    <w:rsid w:val="00BE68A1"/>
    <w:rsid w:val="00C84274"/>
    <w:rsid w:val="00CB63AF"/>
    <w:rsid w:val="00CD544A"/>
    <w:rsid w:val="00CE4301"/>
    <w:rsid w:val="00CF3C71"/>
    <w:rsid w:val="00D07E35"/>
    <w:rsid w:val="00D369FF"/>
    <w:rsid w:val="00D46C7B"/>
    <w:rsid w:val="00D6129C"/>
    <w:rsid w:val="00D630B0"/>
    <w:rsid w:val="00D9127A"/>
    <w:rsid w:val="00D91FA3"/>
    <w:rsid w:val="00DA7875"/>
    <w:rsid w:val="00DC1EE4"/>
    <w:rsid w:val="00DD7A37"/>
    <w:rsid w:val="00E31C62"/>
    <w:rsid w:val="00E54D39"/>
    <w:rsid w:val="00E77FA4"/>
    <w:rsid w:val="00E964C3"/>
    <w:rsid w:val="00EA1186"/>
    <w:rsid w:val="00EB4A98"/>
    <w:rsid w:val="00EC23E6"/>
    <w:rsid w:val="00EC3F73"/>
    <w:rsid w:val="00EE154A"/>
    <w:rsid w:val="00EE6519"/>
    <w:rsid w:val="00F06B21"/>
    <w:rsid w:val="00F30540"/>
    <w:rsid w:val="00F46696"/>
    <w:rsid w:val="00F47756"/>
    <w:rsid w:val="00F5498E"/>
    <w:rsid w:val="00F57CD4"/>
    <w:rsid w:val="00F76708"/>
    <w:rsid w:val="00FB4D70"/>
    <w:rsid w:val="00FD72E5"/>
    <w:rsid w:val="00FE2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C7F7E"/>
    <w:pPr>
      <w:spacing w:after="0"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6C7F7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3413"/>
    <w:pPr>
      <w:ind w:left="720"/>
      <w:contextualSpacing/>
    </w:pPr>
  </w:style>
  <w:style w:type="paragraph" w:styleId="a5">
    <w:name w:val="No Spacing"/>
    <w:basedOn w:val="a"/>
    <w:uiPriority w:val="1"/>
    <w:qFormat/>
    <w:rsid w:val="00816FF5"/>
    <w:pPr>
      <w:widowControl w:val="0"/>
      <w:adjustRightInd w:val="0"/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C7F7E"/>
    <w:pPr>
      <w:spacing w:after="0"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6C7F7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3413"/>
    <w:pPr>
      <w:ind w:left="720"/>
      <w:contextualSpacing/>
    </w:pPr>
  </w:style>
  <w:style w:type="paragraph" w:styleId="a5">
    <w:name w:val="No Spacing"/>
    <w:basedOn w:val="a"/>
    <w:uiPriority w:val="1"/>
    <w:qFormat/>
    <w:rsid w:val="00816FF5"/>
    <w:pPr>
      <w:widowControl w:val="0"/>
      <w:adjustRightInd w:val="0"/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1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878B5-4EF7-47D4-A901-71501653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ks</cp:lastModifiedBy>
  <cp:revision>12</cp:revision>
  <dcterms:created xsi:type="dcterms:W3CDTF">2014-10-11T01:53:00Z</dcterms:created>
  <dcterms:modified xsi:type="dcterms:W3CDTF">2015-02-09T09:43:00Z</dcterms:modified>
</cp:coreProperties>
</file>