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712D" w:rsidRPr="003F60D0" w:rsidRDefault="0050712D" w:rsidP="0050712D">
      <w:pPr>
        <w:jc w:val="center"/>
        <w:rPr>
          <w:b/>
        </w:rPr>
      </w:pPr>
      <w:r w:rsidRPr="003F60D0">
        <w:rPr>
          <w:b/>
        </w:rPr>
        <w:t xml:space="preserve">Технологическая карта урока математики в 3 классе </w:t>
      </w:r>
    </w:p>
    <w:p w:rsidR="0050712D" w:rsidRPr="003F60D0" w:rsidRDefault="0050712D" w:rsidP="0050712D">
      <w:pPr>
        <w:outlineLvl w:val="0"/>
      </w:pPr>
      <w:r w:rsidRPr="003F60D0">
        <w:rPr>
          <w:b/>
        </w:rPr>
        <w:t>Класс</w:t>
      </w:r>
      <w:r w:rsidRPr="003F60D0">
        <w:t>: 3</w:t>
      </w:r>
    </w:p>
    <w:p w:rsidR="0050712D" w:rsidRPr="003F60D0" w:rsidRDefault="0050712D" w:rsidP="0050712D">
      <w:pPr>
        <w:outlineLvl w:val="0"/>
      </w:pPr>
      <w:r w:rsidRPr="003F60D0">
        <w:rPr>
          <w:b/>
        </w:rPr>
        <w:t>Учитель</w:t>
      </w:r>
      <w:r w:rsidRPr="003F60D0">
        <w:t xml:space="preserve">: </w:t>
      </w:r>
      <w:r w:rsidR="00812160">
        <w:t xml:space="preserve">Ченцова Светлана </w:t>
      </w:r>
      <w:r w:rsidRPr="003F60D0">
        <w:t xml:space="preserve"> Александровна</w:t>
      </w:r>
    </w:p>
    <w:p w:rsidR="0050712D" w:rsidRPr="003F60D0" w:rsidRDefault="0050712D" w:rsidP="0050712D">
      <w:r w:rsidRPr="003F60D0">
        <w:rPr>
          <w:b/>
        </w:rPr>
        <w:t>Тема</w:t>
      </w:r>
      <w:r w:rsidRPr="003F60D0">
        <w:t>:  «</w:t>
      </w:r>
      <w:r w:rsidR="00812160" w:rsidRPr="00812160">
        <w:rPr>
          <w:bCs/>
          <w:color w:val="000000"/>
        </w:rPr>
        <w:t>Какая площадь больше</w:t>
      </w:r>
      <w:r w:rsidRPr="003F60D0">
        <w:t>»</w:t>
      </w:r>
    </w:p>
    <w:p w:rsidR="0050712D" w:rsidRPr="003F60D0" w:rsidRDefault="0050712D" w:rsidP="0050712D">
      <w:r w:rsidRPr="003F60D0">
        <w:rPr>
          <w:b/>
        </w:rPr>
        <w:t>Тип урока</w:t>
      </w:r>
      <w:r w:rsidRPr="003F60D0">
        <w:t xml:space="preserve">: </w:t>
      </w:r>
      <w:r w:rsidRPr="003F60D0">
        <w:rPr>
          <w:lang w:eastAsia="en-US"/>
        </w:rPr>
        <w:t xml:space="preserve">урок общеметодологической направленности </w:t>
      </w:r>
      <w:r w:rsidRPr="003F60D0">
        <w:t>(формирование способности учащихся к новому способу действия, связанному с построением структуры изученных понятий и алгоритмов)</w:t>
      </w:r>
    </w:p>
    <w:p w:rsidR="0050712D" w:rsidRPr="003F60D0" w:rsidRDefault="0050712D" w:rsidP="0050712D">
      <w:pPr>
        <w:rPr>
          <w:rFonts w:eastAsia="Calibri"/>
          <w:lang w:eastAsia="en-US"/>
        </w:rPr>
      </w:pPr>
      <w:r w:rsidRPr="003F60D0">
        <w:rPr>
          <w:rFonts w:eastAsia="Calibri"/>
          <w:b/>
          <w:bCs/>
          <w:shd w:val="clear" w:color="auto" w:fill="FFFFFF"/>
          <w:lang w:eastAsia="en-US"/>
        </w:rPr>
        <w:t>Форма работы:</w:t>
      </w:r>
      <w:r w:rsidRPr="003F60D0">
        <w:rPr>
          <w:rFonts w:eastAsia="Calibri"/>
          <w:bCs/>
          <w:color w:val="333333"/>
          <w:shd w:val="clear" w:color="auto" w:fill="FFFFFF"/>
          <w:lang w:eastAsia="en-US"/>
        </w:rPr>
        <w:t xml:space="preserve"> коллективная, самостоятельная, работа в парах, работа в тетради</w:t>
      </w:r>
    </w:p>
    <w:p w:rsidR="00812160" w:rsidRPr="00812160" w:rsidRDefault="0050712D" w:rsidP="00812160">
      <w:pPr>
        <w:pStyle w:val="a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</w:rPr>
      </w:pPr>
      <w:r w:rsidRPr="003F60D0">
        <w:rPr>
          <w:b/>
        </w:rPr>
        <w:t>Цель</w:t>
      </w:r>
      <w:r w:rsidRPr="003F60D0">
        <w:t xml:space="preserve">: познакомить с новой </w:t>
      </w:r>
      <w:r w:rsidR="00812160">
        <w:t xml:space="preserve">величиной -  площадь, </w:t>
      </w:r>
      <w:r w:rsidR="00812160" w:rsidRPr="00812160">
        <w:rPr>
          <w:color w:val="000000"/>
        </w:rPr>
        <w:t>выяснить, что такое площадь и как определить какая площадь больше другой или меньше другой.</w:t>
      </w:r>
    </w:p>
    <w:p w:rsidR="00812160" w:rsidRPr="00812160" w:rsidRDefault="00812160" w:rsidP="0050712D"/>
    <w:p w:rsidR="0050712D" w:rsidRPr="00812160" w:rsidRDefault="0050712D" w:rsidP="0050712D">
      <w:r w:rsidRPr="00812160">
        <w:rPr>
          <w:b/>
        </w:rPr>
        <w:t>Задачи</w:t>
      </w:r>
      <w:r w:rsidRPr="00812160">
        <w:t xml:space="preserve">: </w:t>
      </w:r>
    </w:p>
    <w:p w:rsidR="00812160" w:rsidRPr="00812160" w:rsidRDefault="00812160" w:rsidP="00812160">
      <w:pPr>
        <w:pStyle w:val="a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</w:rPr>
      </w:pPr>
      <w:r>
        <w:t>-</w:t>
      </w:r>
      <w:r w:rsidR="0050712D" w:rsidRPr="00812160">
        <w:t xml:space="preserve">познакомить  с новой </w:t>
      </w:r>
      <w:r w:rsidRPr="00812160">
        <w:t>величиной -  площадь</w:t>
      </w:r>
      <w:r w:rsidR="0050712D" w:rsidRPr="00812160">
        <w:t xml:space="preserve">, </w:t>
      </w:r>
      <w:r w:rsidRPr="00812160">
        <w:t xml:space="preserve">способствовать </w:t>
      </w:r>
      <w:r w:rsidRPr="00812160">
        <w:rPr>
          <w:color w:val="000000"/>
        </w:rPr>
        <w:t>пониманию того, что реальные предметы и геометрические фигуры могут отличаться не только формой и линейными размерами, но и способностью занимать определённую часть поверхности, то есть площадь;</w:t>
      </w:r>
    </w:p>
    <w:p w:rsidR="00812160" w:rsidRPr="00812160" w:rsidRDefault="00812160" w:rsidP="00812160">
      <w:pPr>
        <w:pStyle w:val="a4"/>
        <w:shd w:val="clear" w:color="auto" w:fill="FFFFFF"/>
        <w:spacing w:before="0" w:beforeAutospacing="0" w:after="0" w:afterAutospacing="0" w:line="294" w:lineRule="atLeast"/>
        <w:rPr>
          <w:rFonts w:ascii="Arial" w:hAnsi="Arial" w:cs="Arial"/>
          <w:color w:val="000000"/>
        </w:rPr>
      </w:pPr>
      <w:r>
        <w:rPr>
          <w:color w:val="000000"/>
        </w:rPr>
        <w:t>- формировать</w:t>
      </w:r>
      <w:r w:rsidRPr="00812160">
        <w:rPr>
          <w:color w:val="000000"/>
        </w:rPr>
        <w:t xml:space="preserve"> УУД: постановка и решение проблемы; выполнение заданий с помощью рисунков.</w:t>
      </w:r>
    </w:p>
    <w:p w:rsidR="0050712D" w:rsidRPr="00812160" w:rsidRDefault="00812160" w:rsidP="00812160">
      <w:pPr>
        <w:pStyle w:val="a3"/>
        <w:numPr>
          <w:ilvl w:val="0"/>
          <w:numId w:val="1"/>
        </w:numPr>
        <w:ind w:left="0"/>
        <w:rPr>
          <w:rFonts w:ascii="Times New Roman" w:hAnsi="Times New Roman"/>
          <w:sz w:val="24"/>
          <w:szCs w:val="24"/>
        </w:rPr>
      </w:pPr>
      <w:r w:rsidRPr="00812160">
        <w:rPr>
          <w:rFonts w:ascii="Times New Roman" w:hAnsi="Times New Roman"/>
          <w:sz w:val="24"/>
          <w:szCs w:val="24"/>
        </w:rPr>
        <w:t>-</w:t>
      </w:r>
      <w:r w:rsidR="0050712D" w:rsidRPr="00812160">
        <w:rPr>
          <w:rFonts w:ascii="Times New Roman" w:hAnsi="Times New Roman"/>
          <w:sz w:val="24"/>
          <w:szCs w:val="24"/>
        </w:rPr>
        <w:t>способствовать развитию критического мышления, устойчивости внимания, умения переключать свое внимание, восприятия, связной речи;</w:t>
      </w:r>
    </w:p>
    <w:p w:rsidR="0050712D" w:rsidRPr="003F60D0" w:rsidRDefault="0050712D" w:rsidP="0050712D">
      <w:pPr>
        <w:pStyle w:val="a3"/>
        <w:numPr>
          <w:ilvl w:val="0"/>
          <w:numId w:val="1"/>
        </w:numPr>
        <w:ind w:left="0"/>
        <w:rPr>
          <w:rFonts w:ascii="Times New Roman" w:hAnsi="Times New Roman"/>
          <w:sz w:val="24"/>
          <w:szCs w:val="24"/>
        </w:rPr>
      </w:pPr>
      <w:r w:rsidRPr="003F60D0">
        <w:rPr>
          <w:rFonts w:ascii="Times New Roman" w:hAnsi="Times New Roman"/>
          <w:sz w:val="24"/>
          <w:szCs w:val="24"/>
        </w:rPr>
        <w:t>создать условия для формирования познавательного интереса к изучению математики;</w:t>
      </w:r>
    </w:p>
    <w:p w:rsidR="0050712D" w:rsidRPr="003F60D0" w:rsidRDefault="0050712D" w:rsidP="0050712D">
      <w:pPr>
        <w:outlineLvl w:val="0"/>
      </w:pPr>
      <w:r w:rsidRPr="003F60D0">
        <w:rPr>
          <w:b/>
        </w:rPr>
        <w:t>Планируемые результаты</w:t>
      </w:r>
      <w:r w:rsidRPr="003F60D0">
        <w:t xml:space="preserve">: </w:t>
      </w:r>
    </w:p>
    <w:p w:rsidR="0050712D" w:rsidRPr="003F60D0" w:rsidRDefault="0050712D" w:rsidP="0050712D">
      <w:pPr>
        <w:outlineLvl w:val="0"/>
        <w:rPr>
          <w:b/>
        </w:rPr>
      </w:pPr>
      <w:r w:rsidRPr="003F60D0">
        <w:rPr>
          <w:b/>
        </w:rPr>
        <w:t>Познавательные УУД</w:t>
      </w:r>
    </w:p>
    <w:p w:rsidR="0050712D" w:rsidRPr="003F60D0" w:rsidRDefault="0050712D" w:rsidP="0050712D">
      <w:pPr>
        <w:outlineLvl w:val="0"/>
      </w:pPr>
      <w:r w:rsidRPr="003F60D0">
        <w:t>Общеучебные:</w:t>
      </w:r>
    </w:p>
    <w:p w:rsidR="0050712D" w:rsidRPr="003F60D0" w:rsidRDefault="0050712D" w:rsidP="0050712D">
      <w:pPr>
        <w:numPr>
          <w:ilvl w:val="0"/>
          <w:numId w:val="2"/>
        </w:numPr>
        <w:ind w:left="0"/>
      </w:pPr>
      <w:r w:rsidRPr="003F60D0">
        <w:t>самостоятельно выделять и формулировать познавательную цель;</w:t>
      </w:r>
    </w:p>
    <w:p w:rsidR="0050712D" w:rsidRPr="003F60D0" w:rsidRDefault="0050712D" w:rsidP="0050712D">
      <w:pPr>
        <w:numPr>
          <w:ilvl w:val="0"/>
          <w:numId w:val="2"/>
        </w:numPr>
        <w:ind w:left="0"/>
      </w:pPr>
      <w:r w:rsidRPr="003F60D0">
        <w:t xml:space="preserve">умение ориентироваться в своей системе знаний, извлекать информацию, представленную в разных формах; </w:t>
      </w:r>
    </w:p>
    <w:p w:rsidR="0050712D" w:rsidRPr="003F60D0" w:rsidRDefault="0050712D" w:rsidP="0050712D">
      <w:pPr>
        <w:numPr>
          <w:ilvl w:val="0"/>
          <w:numId w:val="2"/>
        </w:numPr>
        <w:ind w:left="0"/>
      </w:pPr>
      <w:r w:rsidRPr="003F60D0">
        <w:t>перерабатывать полученную информацию: наблюдать и делать  самостоятельные  выводы.</w:t>
      </w:r>
    </w:p>
    <w:p w:rsidR="0050712D" w:rsidRPr="003F60D0" w:rsidRDefault="0050712D" w:rsidP="0050712D">
      <w:pPr>
        <w:numPr>
          <w:ilvl w:val="0"/>
          <w:numId w:val="2"/>
        </w:numPr>
        <w:ind w:left="0"/>
      </w:pPr>
      <w:r w:rsidRPr="003F60D0">
        <w:t>контролировать и оценивать процесс и результат деятельности;</w:t>
      </w:r>
    </w:p>
    <w:p w:rsidR="0050712D" w:rsidRPr="003F60D0" w:rsidRDefault="0050712D" w:rsidP="0050712D">
      <w:pPr>
        <w:numPr>
          <w:ilvl w:val="0"/>
          <w:numId w:val="2"/>
        </w:numPr>
        <w:ind w:left="0"/>
      </w:pPr>
      <w:r w:rsidRPr="003F60D0">
        <w:t xml:space="preserve">обосновывать выбор собственного решения; </w:t>
      </w:r>
    </w:p>
    <w:p w:rsidR="0050712D" w:rsidRPr="003F60D0" w:rsidRDefault="0050712D" w:rsidP="0050712D">
      <w:pPr>
        <w:numPr>
          <w:ilvl w:val="0"/>
          <w:numId w:val="2"/>
        </w:numPr>
        <w:ind w:left="0"/>
      </w:pPr>
      <w:r w:rsidRPr="003F60D0">
        <w:t>подводить итог своей деятельности;</w:t>
      </w:r>
    </w:p>
    <w:p w:rsidR="0050712D" w:rsidRPr="003F60D0" w:rsidRDefault="0050712D" w:rsidP="0050712D">
      <w:pPr>
        <w:outlineLvl w:val="0"/>
      </w:pPr>
      <w:r w:rsidRPr="003F60D0">
        <w:t>Логические:</w:t>
      </w:r>
    </w:p>
    <w:p w:rsidR="0050712D" w:rsidRPr="003F60D0" w:rsidRDefault="0050712D" w:rsidP="0050712D">
      <w:pPr>
        <w:numPr>
          <w:ilvl w:val="0"/>
          <w:numId w:val="3"/>
        </w:numPr>
        <w:ind w:left="0"/>
      </w:pPr>
      <w:r w:rsidRPr="003F60D0">
        <w:t>выстраивать логическую цепь рассуждений:</w:t>
      </w:r>
    </w:p>
    <w:p w:rsidR="0050712D" w:rsidRPr="003F60D0" w:rsidRDefault="0050712D" w:rsidP="0050712D">
      <w:pPr>
        <w:numPr>
          <w:ilvl w:val="0"/>
          <w:numId w:val="3"/>
        </w:numPr>
        <w:ind w:left="0"/>
      </w:pPr>
      <w:r w:rsidRPr="003F60D0">
        <w:t>самостоятельно выбирать критерии для оценки.</w:t>
      </w:r>
    </w:p>
    <w:p w:rsidR="0050712D" w:rsidRPr="003F60D0" w:rsidRDefault="0050712D" w:rsidP="0050712D">
      <w:r w:rsidRPr="003F60D0">
        <w:rPr>
          <w:b/>
        </w:rPr>
        <w:t>Регулятивные УУД</w:t>
      </w:r>
    </w:p>
    <w:p w:rsidR="0050712D" w:rsidRPr="003F60D0" w:rsidRDefault="0050712D" w:rsidP="0050712D">
      <w:r w:rsidRPr="003F60D0">
        <w:t>–</w:t>
      </w:r>
      <w:r w:rsidRPr="003F60D0">
        <w:rPr>
          <w:iCs/>
        </w:rPr>
        <w:t xml:space="preserve">принимать и сохранять учебную задачу, </w:t>
      </w:r>
      <w:proofErr w:type="spellStart"/>
      <w:r w:rsidRPr="003F60D0">
        <w:rPr>
          <w:iCs/>
        </w:rPr>
        <w:t>целеполагать</w:t>
      </w:r>
      <w:proofErr w:type="spellEnd"/>
      <w:r w:rsidRPr="003F60D0">
        <w:rPr>
          <w:iCs/>
        </w:rPr>
        <w:t xml:space="preserve"> под руководством </w:t>
      </w:r>
      <w:r w:rsidRPr="003F60D0">
        <w:t xml:space="preserve">учителя  с опорой на интригу (Учебная задача - познакомиться  с новой </w:t>
      </w:r>
      <w:r w:rsidR="00812160">
        <w:t>величино</w:t>
      </w:r>
      <w:proofErr w:type="gramStart"/>
      <w:r w:rsidR="00812160">
        <w:t>й-</w:t>
      </w:r>
      <w:proofErr w:type="gramEnd"/>
      <w:r w:rsidR="00812160">
        <w:t xml:space="preserve"> площадь</w:t>
      </w:r>
      <w:r w:rsidRPr="003F60D0">
        <w:t>,  закрепить знания</w:t>
      </w:r>
      <w:r w:rsidR="007D6561">
        <w:t xml:space="preserve">, </w:t>
      </w:r>
      <w:r w:rsidR="007D6561" w:rsidRPr="00812160">
        <w:rPr>
          <w:color w:val="000000"/>
        </w:rPr>
        <w:t>выяснить, что такое площадь и как определить какая площадь больше другой или меньше другой.</w:t>
      </w:r>
      <w:r w:rsidRPr="003F60D0">
        <w:t>); планировать действия в соответствии с поставленной  учебной задачей;</w:t>
      </w:r>
    </w:p>
    <w:p w:rsidR="0050712D" w:rsidRPr="003F60D0" w:rsidRDefault="0050712D" w:rsidP="0050712D">
      <w:pPr>
        <w:rPr>
          <w:color w:val="333333"/>
        </w:rPr>
      </w:pPr>
      <w:r w:rsidRPr="003F60D0">
        <w:t>-</w:t>
      </w:r>
      <w:r w:rsidRPr="003F60D0">
        <w:rPr>
          <w:color w:val="333333"/>
        </w:rPr>
        <w:t>развивать умение высказывать свое предположение на основе работы с материалами учебника;</w:t>
      </w:r>
    </w:p>
    <w:p w:rsidR="0050712D" w:rsidRPr="003F60D0" w:rsidRDefault="0050712D" w:rsidP="0050712D">
      <w:pPr>
        <w:rPr>
          <w:color w:val="333333"/>
        </w:rPr>
      </w:pPr>
      <w:r w:rsidRPr="003F60D0">
        <w:rPr>
          <w:color w:val="333333"/>
        </w:rPr>
        <w:lastRenderedPageBreak/>
        <w:t xml:space="preserve">-оценивать учебные действия в соответствии с поставленной задачей; прогнозировать предстоящую работу, </w:t>
      </w:r>
    </w:p>
    <w:p w:rsidR="0050712D" w:rsidRPr="003F60D0" w:rsidRDefault="0050712D" w:rsidP="0050712D">
      <w:r w:rsidRPr="003F60D0">
        <w:rPr>
          <w:color w:val="333333"/>
        </w:rPr>
        <w:t>-осуществлять познавательную и личностную рефлексию.</w:t>
      </w:r>
    </w:p>
    <w:p w:rsidR="0050712D" w:rsidRPr="003F60D0" w:rsidRDefault="0050712D" w:rsidP="0050712D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3F60D0">
        <w:rPr>
          <w:rFonts w:ascii="Times New Roman" w:hAnsi="Times New Roman"/>
          <w:b/>
          <w:sz w:val="24"/>
          <w:szCs w:val="24"/>
        </w:rPr>
        <w:t>Коммуникативные УУД</w:t>
      </w:r>
    </w:p>
    <w:p w:rsidR="0050712D" w:rsidRPr="003F60D0" w:rsidRDefault="0050712D" w:rsidP="0050712D">
      <w:pPr>
        <w:pStyle w:val="a3"/>
        <w:jc w:val="both"/>
        <w:rPr>
          <w:rFonts w:ascii="Times New Roman" w:hAnsi="Times New Roman"/>
          <w:color w:val="333333"/>
          <w:sz w:val="24"/>
          <w:szCs w:val="24"/>
        </w:rPr>
      </w:pPr>
      <w:r w:rsidRPr="003F60D0">
        <w:rPr>
          <w:rFonts w:ascii="Times New Roman" w:hAnsi="Times New Roman"/>
          <w:sz w:val="24"/>
          <w:szCs w:val="24"/>
        </w:rPr>
        <w:t xml:space="preserve">– </w:t>
      </w:r>
      <w:r w:rsidRPr="003F60D0">
        <w:rPr>
          <w:rFonts w:ascii="Times New Roman" w:eastAsia="PragmaticaC" w:hAnsi="Times New Roman"/>
          <w:sz w:val="24"/>
          <w:szCs w:val="24"/>
        </w:rPr>
        <w:t xml:space="preserve">строить понятные высказывания; взаимодействовать с соседом по парте: распределять работу между собой и соседом, выполнять  свою часть  работы, выполнять взаимоконтроль, </w:t>
      </w:r>
      <w:proofErr w:type="spellStart"/>
      <w:r w:rsidRPr="003F60D0">
        <w:rPr>
          <w:rFonts w:ascii="Times New Roman" w:eastAsia="PragmaticaC" w:hAnsi="Times New Roman"/>
          <w:sz w:val="24"/>
          <w:szCs w:val="24"/>
        </w:rPr>
        <w:t>взаимооценку</w:t>
      </w:r>
      <w:proofErr w:type="spellEnd"/>
      <w:r w:rsidRPr="003F60D0">
        <w:rPr>
          <w:rFonts w:ascii="Times New Roman" w:hAnsi="Times New Roman"/>
          <w:color w:val="170E02"/>
          <w:sz w:val="24"/>
          <w:szCs w:val="24"/>
          <w:shd w:val="clear" w:color="auto" w:fill="FFFFFF"/>
        </w:rPr>
        <w:t>;</w:t>
      </w:r>
      <w:r w:rsidRPr="003F60D0">
        <w:rPr>
          <w:rFonts w:ascii="Times New Roman" w:hAnsi="Times New Roman"/>
          <w:b/>
          <w:bCs/>
          <w:iCs/>
          <w:color w:val="170E02"/>
          <w:sz w:val="24"/>
          <w:szCs w:val="24"/>
          <w:shd w:val="clear" w:color="auto" w:fill="FFFFFF"/>
        </w:rPr>
        <w:t> </w:t>
      </w:r>
      <w:r w:rsidRPr="003F60D0">
        <w:rPr>
          <w:rFonts w:ascii="Times New Roman" w:hAnsi="Times New Roman"/>
          <w:bCs/>
          <w:iCs/>
          <w:color w:val="170E02"/>
          <w:sz w:val="24"/>
          <w:szCs w:val="24"/>
          <w:shd w:val="clear" w:color="auto" w:fill="FFFFFF"/>
        </w:rPr>
        <w:t xml:space="preserve">развивать умение </w:t>
      </w:r>
      <w:r w:rsidRPr="003F60D0">
        <w:rPr>
          <w:rFonts w:ascii="Times New Roman" w:hAnsi="Times New Roman"/>
          <w:color w:val="170E02"/>
          <w:sz w:val="24"/>
          <w:szCs w:val="24"/>
          <w:shd w:val="clear" w:color="auto" w:fill="FFFFFF"/>
        </w:rPr>
        <w:t xml:space="preserve">слушать и понимать речь других; </w:t>
      </w:r>
      <w:r w:rsidRPr="003F60D0">
        <w:rPr>
          <w:rFonts w:ascii="Times New Roman" w:hAnsi="Times New Roman"/>
          <w:color w:val="333333"/>
          <w:sz w:val="24"/>
          <w:szCs w:val="24"/>
        </w:rPr>
        <w:t>строить речевое высказывание в соответствии с поставленными задачами; оформлять свои мысли в устной и письменной форме;</w:t>
      </w:r>
    </w:p>
    <w:p w:rsidR="0050712D" w:rsidRPr="003F60D0" w:rsidRDefault="0050712D" w:rsidP="0050712D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3F60D0">
        <w:rPr>
          <w:rFonts w:ascii="Times New Roman" w:hAnsi="Times New Roman"/>
          <w:b/>
          <w:sz w:val="24"/>
          <w:szCs w:val="24"/>
        </w:rPr>
        <w:t>Личностные УУД</w:t>
      </w:r>
    </w:p>
    <w:p w:rsidR="0050712D" w:rsidRPr="003F60D0" w:rsidRDefault="0050712D" w:rsidP="0050712D">
      <w:pPr>
        <w:shd w:val="clear" w:color="auto" w:fill="FFFFFF"/>
        <w:rPr>
          <w:color w:val="333333"/>
        </w:rPr>
      </w:pPr>
      <w:proofErr w:type="gramStart"/>
      <w:r w:rsidRPr="003F60D0">
        <w:t>-самоопределение (познавательная инициатива открытия нового знания (умения)</w:t>
      </w:r>
      <w:proofErr w:type="gramEnd"/>
    </w:p>
    <w:p w:rsidR="0050712D" w:rsidRPr="003F60D0" w:rsidRDefault="0050712D" w:rsidP="0050712D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50712D" w:rsidRPr="003F60D0" w:rsidRDefault="0050712D" w:rsidP="0050712D">
      <w:pPr>
        <w:outlineLvl w:val="0"/>
        <w:rPr>
          <w:b/>
        </w:rPr>
      </w:pPr>
      <w:r w:rsidRPr="003F60D0">
        <w:rPr>
          <w:b/>
        </w:rPr>
        <w:t xml:space="preserve">Оборудование и материалы: </w:t>
      </w:r>
      <w:r w:rsidRPr="003F60D0">
        <w:t xml:space="preserve">Учебник:  Математика.3класс,2 часть; А.Л Чекин, компьютер, проектор, тетради для самостоятельных работ, ЭФУ. </w:t>
      </w:r>
    </w:p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p w:rsidR="0050712D" w:rsidRPr="003F60D0" w:rsidRDefault="0050712D" w:rsidP="0050712D"/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08"/>
        <w:gridCol w:w="5805"/>
        <w:gridCol w:w="6946"/>
      </w:tblGrid>
      <w:tr w:rsidR="0050712D" w:rsidRPr="003F60D0" w:rsidTr="00C67DCC">
        <w:tc>
          <w:tcPr>
            <w:tcW w:w="2808" w:type="dxa"/>
          </w:tcPr>
          <w:p w:rsidR="0050712D" w:rsidRPr="003F60D0" w:rsidRDefault="0050712D" w:rsidP="00C67DCC">
            <w:pPr>
              <w:rPr>
                <w:b/>
              </w:rPr>
            </w:pPr>
            <w:r w:rsidRPr="003F60D0">
              <w:rPr>
                <w:b/>
              </w:rPr>
              <w:t>Этапы урока</w:t>
            </w:r>
          </w:p>
        </w:tc>
        <w:tc>
          <w:tcPr>
            <w:tcW w:w="5805" w:type="dxa"/>
          </w:tcPr>
          <w:p w:rsidR="0050712D" w:rsidRPr="003F60D0" w:rsidRDefault="0050712D" w:rsidP="00C67DCC">
            <w:pPr>
              <w:rPr>
                <w:b/>
              </w:rPr>
            </w:pPr>
            <w:r w:rsidRPr="003F60D0">
              <w:rPr>
                <w:b/>
              </w:rPr>
              <w:t>Деятельность учителя</w:t>
            </w:r>
          </w:p>
        </w:tc>
        <w:tc>
          <w:tcPr>
            <w:tcW w:w="6946" w:type="dxa"/>
          </w:tcPr>
          <w:p w:rsidR="0050712D" w:rsidRPr="003F60D0" w:rsidRDefault="0050712D" w:rsidP="00C67DCC">
            <w:pPr>
              <w:rPr>
                <w:b/>
              </w:rPr>
            </w:pPr>
            <w:r w:rsidRPr="003F60D0">
              <w:rPr>
                <w:b/>
              </w:rPr>
              <w:t>Деятельность учащихся</w:t>
            </w:r>
          </w:p>
        </w:tc>
      </w:tr>
      <w:tr w:rsidR="0050712D" w:rsidRPr="003F60D0" w:rsidTr="00C67DCC">
        <w:trPr>
          <w:trHeight w:val="4928"/>
        </w:trPr>
        <w:tc>
          <w:tcPr>
            <w:tcW w:w="2808" w:type="dxa"/>
          </w:tcPr>
          <w:p w:rsidR="0050712D" w:rsidRPr="003F60D0" w:rsidRDefault="0050712D" w:rsidP="00C67DCC"/>
          <w:p w:rsidR="0050712D" w:rsidRPr="003F60D0" w:rsidRDefault="0050712D" w:rsidP="00C67DCC">
            <w:pPr>
              <w:rPr>
                <w:b/>
              </w:rPr>
            </w:pPr>
            <w:r w:rsidRPr="003F60D0">
              <w:rPr>
                <w:b/>
                <w:lang w:val="en-US"/>
              </w:rPr>
              <w:t>I</w:t>
            </w:r>
            <w:r w:rsidRPr="003F60D0">
              <w:rPr>
                <w:b/>
              </w:rPr>
              <w:t>. Организационный момент</w:t>
            </w:r>
          </w:p>
          <w:p w:rsidR="0050712D" w:rsidRPr="003F60D0" w:rsidRDefault="0050712D" w:rsidP="00C67DCC">
            <w:r w:rsidRPr="003F60D0">
              <w:t>Цель: организовать направленное внимание на начало урока</w:t>
            </w:r>
            <w:r w:rsidR="00904D1A">
              <w:t xml:space="preserve"> и эмоциональный настрой.</w:t>
            </w:r>
          </w:p>
        </w:tc>
        <w:tc>
          <w:tcPr>
            <w:tcW w:w="5805" w:type="dxa"/>
          </w:tcPr>
          <w:p w:rsidR="00C730E3" w:rsidRPr="00C730E3" w:rsidRDefault="00C730E3" w:rsidP="00C730E3">
            <w:pPr>
              <w:pStyle w:val="a4"/>
              <w:shd w:val="clear" w:color="auto" w:fill="FFFFFF"/>
              <w:jc w:val="center"/>
              <w:rPr>
                <w:color w:val="000000"/>
              </w:rPr>
            </w:pPr>
            <w:r w:rsidRPr="00C730E3">
              <w:rPr>
                <w:b/>
                <w:bCs/>
                <w:color w:val="000000"/>
              </w:rPr>
              <w:t>Игра «Здравствуй»</w:t>
            </w:r>
          </w:p>
          <w:p w:rsidR="00C730E3" w:rsidRPr="00C730E3" w:rsidRDefault="00C730E3" w:rsidP="00C730E3">
            <w:pPr>
              <w:pStyle w:val="a4"/>
              <w:jc w:val="center"/>
              <w:rPr>
                <w:color w:val="000000"/>
              </w:rPr>
            </w:pPr>
            <w:r w:rsidRPr="00C730E3">
              <w:rPr>
                <w:color w:val="000000"/>
                <w:shd w:val="clear" w:color="auto" w:fill="FFFFFF"/>
              </w:rPr>
              <w:t>— Добрый день, мой милый друг (рукопожатие)</w:t>
            </w:r>
            <w:r w:rsidRPr="00C730E3">
              <w:rPr>
                <w:color w:val="000000"/>
              </w:rPr>
              <w:br/>
            </w:r>
            <w:r w:rsidRPr="00C730E3">
              <w:rPr>
                <w:color w:val="000000"/>
                <w:shd w:val="clear" w:color="auto" w:fill="FFFFFF"/>
              </w:rPr>
              <w:t xml:space="preserve">— Посмотри— </w:t>
            </w:r>
            <w:proofErr w:type="gramStart"/>
            <w:r w:rsidRPr="00C730E3">
              <w:rPr>
                <w:color w:val="000000"/>
                <w:shd w:val="clear" w:color="auto" w:fill="FFFFFF"/>
              </w:rPr>
              <w:t>ка</w:t>
            </w:r>
            <w:proofErr w:type="gramEnd"/>
            <w:r w:rsidRPr="00C730E3">
              <w:rPr>
                <w:color w:val="000000"/>
                <w:shd w:val="clear" w:color="auto" w:fill="FFFFFF"/>
              </w:rPr>
              <w:t xml:space="preserve"> ты вокруг (участники поворачивают головы из стороны в сторону).</w:t>
            </w:r>
            <w:r w:rsidRPr="00C730E3">
              <w:rPr>
                <w:color w:val="000000"/>
              </w:rPr>
              <w:br/>
            </w:r>
            <w:r w:rsidRPr="00C730E3">
              <w:rPr>
                <w:color w:val="000000"/>
                <w:shd w:val="clear" w:color="auto" w:fill="FFFFFF"/>
              </w:rPr>
              <w:t>Здесь есть ты (игроки кладут правую руку на плечо соседа).</w:t>
            </w:r>
            <w:r w:rsidRPr="00C730E3">
              <w:rPr>
                <w:color w:val="000000"/>
              </w:rPr>
              <w:br/>
            </w:r>
            <w:r w:rsidRPr="00C730E3">
              <w:rPr>
                <w:color w:val="000000"/>
                <w:shd w:val="clear" w:color="auto" w:fill="FFFFFF"/>
              </w:rPr>
              <w:t>Здесь есть я (правую руку участники кладут себе на грудь).</w:t>
            </w:r>
            <w:r w:rsidRPr="00C730E3">
              <w:rPr>
                <w:color w:val="000000"/>
              </w:rPr>
              <w:br/>
            </w:r>
            <w:r w:rsidRPr="00C730E3">
              <w:rPr>
                <w:color w:val="000000"/>
                <w:shd w:val="clear" w:color="auto" w:fill="FFFFFF"/>
              </w:rPr>
              <w:t>Будем вместе (каждый игрок обе руки ладонями соединяет с руками партнёра, руки необходимо держать на уровне груди)</w:t>
            </w:r>
            <w:r w:rsidRPr="00C730E3">
              <w:rPr>
                <w:color w:val="000000"/>
              </w:rPr>
              <w:br/>
            </w:r>
            <w:r w:rsidRPr="00C730E3">
              <w:rPr>
                <w:color w:val="000000"/>
                <w:shd w:val="clear" w:color="auto" w:fill="FFFFFF"/>
              </w:rPr>
              <w:t>Жить (каждый участник хлопает в ладоши),</w:t>
            </w:r>
            <w:r w:rsidRPr="00C730E3">
              <w:rPr>
                <w:color w:val="000000"/>
              </w:rPr>
              <w:br/>
            </w:r>
            <w:r w:rsidRPr="00C730E3">
              <w:rPr>
                <w:color w:val="000000"/>
                <w:shd w:val="clear" w:color="auto" w:fill="FFFFFF"/>
              </w:rPr>
              <w:t>Друзья (партнёры соединяют руки ладонями, держа их на уровне груди).</w:t>
            </w:r>
          </w:p>
          <w:p w:rsidR="00C730E3" w:rsidRDefault="00C730E3" w:rsidP="00C730E3">
            <w:pPr>
              <w:pStyle w:val="a4"/>
              <w:jc w:val="center"/>
              <w:rPr>
                <w:color w:val="000000"/>
              </w:rPr>
            </w:pPr>
            <w:r w:rsidRPr="00C730E3">
              <w:rPr>
                <w:color w:val="000000"/>
              </w:rPr>
              <w:t>Когда мы улыбаемся, мы реже ошибаемся.</w:t>
            </w:r>
            <w:r w:rsidRPr="00C730E3">
              <w:rPr>
                <w:color w:val="000000"/>
              </w:rPr>
              <w:br/>
              <w:t xml:space="preserve">Когда мы улыбаемся, мы </w:t>
            </w:r>
            <w:proofErr w:type="spellStart"/>
            <w:r w:rsidRPr="00C730E3">
              <w:rPr>
                <w:color w:val="000000"/>
              </w:rPr>
              <w:t>самоисцеляемся</w:t>
            </w:r>
            <w:proofErr w:type="spellEnd"/>
            <w:r w:rsidRPr="00C730E3">
              <w:rPr>
                <w:color w:val="000000"/>
              </w:rPr>
              <w:t>.</w:t>
            </w:r>
            <w:r w:rsidRPr="00C730E3">
              <w:rPr>
                <w:color w:val="000000"/>
              </w:rPr>
              <w:br/>
            </w:r>
          </w:p>
          <w:p w:rsidR="00C730E3" w:rsidRPr="00C730E3" w:rsidRDefault="00C730E3" w:rsidP="00C730E3">
            <w:pPr>
              <w:pStyle w:val="a4"/>
              <w:jc w:val="center"/>
              <w:rPr>
                <w:color w:val="000000"/>
              </w:rPr>
            </w:pPr>
            <w:r w:rsidRPr="00C730E3">
              <w:rPr>
                <w:color w:val="000000"/>
              </w:rPr>
              <w:t>-Я дарю свою улыбку всем вам, поделитесь и в</w:t>
            </w:r>
            <w:r w:rsidR="00904D1A">
              <w:rPr>
                <w:color w:val="000000"/>
              </w:rPr>
              <w:t>ы своими улыбками друг с другом и с гостями,</w:t>
            </w:r>
            <w:r w:rsidRPr="00C730E3">
              <w:rPr>
                <w:color w:val="000000"/>
              </w:rPr>
              <w:t xml:space="preserve"> ощутите тепло и свет, радость и счастье.</w:t>
            </w:r>
          </w:p>
          <w:p w:rsidR="00C730E3" w:rsidRDefault="00C730E3" w:rsidP="00C67DCC">
            <w:pPr>
              <w:rPr>
                <w:rFonts w:eastAsia="Calibri"/>
                <w:lang w:eastAsia="en-US"/>
              </w:rPr>
            </w:pPr>
          </w:p>
          <w:p w:rsidR="0050712D" w:rsidRPr="003F60D0" w:rsidRDefault="0050712D" w:rsidP="00C67DCC">
            <w:pPr>
              <w:rPr>
                <w:rFonts w:eastAsia="Calibri"/>
                <w:lang w:eastAsia="en-US"/>
              </w:rPr>
            </w:pPr>
            <w:r w:rsidRPr="003F60D0">
              <w:rPr>
                <w:rFonts w:eastAsia="Calibri"/>
                <w:lang w:eastAsia="en-US"/>
              </w:rPr>
              <w:t xml:space="preserve">-Сейчас урок математики. Проверьте готовность к уроку. </w:t>
            </w:r>
          </w:p>
          <w:p w:rsidR="0050712D" w:rsidRPr="003F60D0" w:rsidRDefault="0050712D" w:rsidP="00C67DCC">
            <w:pPr>
              <w:rPr>
                <w:rFonts w:eastAsia="Calibri"/>
                <w:lang w:eastAsia="en-US"/>
              </w:rPr>
            </w:pPr>
          </w:p>
          <w:p w:rsidR="0050712D" w:rsidRPr="003F60D0" w:rsidRDefault="0050712D" w:rsidP="00C67DCC">
            <w:pPr>
              <w:rPr>
                <w:rFonts w:eastAsia="Calibri"/>
                <w:lang w:eastAsia="en-US"/>
              </w:rPr>
            </w:pPr>
          </w:p>
          <w:p w:rsidR="0050712D" w:rsidRPr="003F60D0" w:rsidRDefault="0050712D" w:rsidP="00C67DCC">
            <w:pPr>
              <w:rPr>
                <w:rFonts w:eastAsia="Calibri"/>
                <w:lang w:eastAsia="en-US"/>
              </w:rPr>
            </w:pPr>
          </w:p>
          <w:p w:rsidR="00904D1A" w:rsidRDefault="00904D1A" w:rsidP="00C67DCC">
            <w:pPr>
              <w:rPr>
                <w:rFonts w:eastAsia="Calibri"/>
                <w:lang w:eastAsia="en-US"/>
              </w:rPr>
            </w:pPr>
          </w:p>
          <w:p w:rsidR="00904D1A" w:rsidRDefault="00904D1A" w:rsidP="00C67DCC">
            <w:pPr>
              <w:rPr>
                <w:rFonts w:eastAsia="Calibri"/>
                <w:lang w:eastAsia="en-US"/>
              </w:rPr>
            </w:pPr>
          </w:p>
          <w:p w:rsidR="0050712D" w:rsidRPr="003F60D0" w:rsidRDefault="0050712D" w:rsidP="00C67DCC">
            <w:pPr>
              <w:rPr>
                <w:rFonts w:eastAsia="Calibri"/>
                <w:lang w:eastAsia="en-US"/>
              </w:rPr>
            </w:pPr>
          </w:p>
          <w:p w:rsidR="00623060" w:rsidRDefault="00904D1A" w:rsidP="00C67DCC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- </w:t>
            </w:r>
            <w:r w:rsidR="00623060">
              <w:rPr>
                <w:rFonts w:eastAsia="Calibri"/>
                <w:lang w:eastAsia="en-US"/>
              </w:rPr>
              <w:t xml:space="preserve">Предлагаю </w:t>
            </w:r>
            <w:r w:rsidR="00C259A2">
              <w:rPr>
                <w:rFonts w:eastAsia="Calibri"/>
                <w:lang w:eastAsia="en-US"/>
              </w:rPr>
              <w:t>начать работу</w:t>
            </w:r>
            <w:r w:rsidR="00623060">
              <w:rPr>
                <w:rFonts w:eastAsia="Calibri"/>
                <w:lang w:eastAsia="en-US"/>
              </w:rPr>
              <w:t xml:space="preserve"> с «</w:t>
            </w:r>
            <w:proofErr w:type="gramStart"/>
            <w:r w:rsidR="00623060">
              <w:rPr>
                <w:rFonts w:eastAsia="Calibri"/>
                <w:lang w:eastAsia="en-US"/>
              </w:rPr>
              <w:t>волшебными</w:t>
            </w:r>
            <w:proofErr w:type="gramEnd"/>
            <w:r w:rsidR="00424595">
              <w:rPr>
                <w:rFonts w:eastAsia="Calibri"/>
                <w:lang w:eastAsia="en-US"/>
              </w:rPr>
              <w:t xml:space="preserve"> </w:t>
            </w:r>
            <w:proofErr w:type="spellStart"/>
            <w:r w:rsidR="00623060">
              <w:rPr>
                <w:rFonts w:eastAsia="Calibri"/>
                <w:lang w:eastAsia="en-US"/>
              </w:rPr>
              <w:t>обводилками</w:t>
            </w:r>
            <w:proofErr w:type="spellEnd"/>
            <w:r w:rsidR="00623060">
              <w:rPr>
                <w:rFonts w:eastAsia="Calibri"/>
                <w:lang w:eastAsia="en-US"/>
              </w:rPr>
              <w:t>».</w:t>
            </w:r>
          </w:p>
          <w:p w:rsidR="00623060" w:rsidRDefault="00C259A2" w:rsidP="00C67DCC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- </w:t>
            </w:r>
            <w:r w:rsidR="00623060">
              <w:rPr>
                <w:rFonts w:eastAsia="Calibri"/>
                <w:lang w:eastAsia="en-US"/>
              </w:rPr>
              <w:t>Кто может прокомментировать, почему урок мы начинаем с них?</w:t>
            </w:r>
          </w:p>
          <w:p w:rsidR="00623060" w:rsidRDefault="00623060" w:rsidP="00C67DCC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- </w:t>
            </w:r>
            <w:r w:rsidR="00C259A2">
              <w:rPr>
                <w:rFonts w:eastAsia="Calibri"/>
                <w:lang w:eastAsia="en-US"/>
              </w:rPr>
              <w:t>«</w:t>
            </w:r>
            <w:proofErr w:type="gramStart"/>
            <w:r w:rsidR="00C259A2">
              <w:rPr>
                <w:rFonts w:eastAsia="Calibri"/>
                <w:lang w:eastAsia="en-US"/>
              </w:rPr>
              <w:t>В</w:t>
            </w:r>
            <w:r>
              <w:rPr>
                <w:rFonts w:eastAsia="Calibri"/>
                <w:lang w:eastAsia="en-US"/>
              </w:rPr>
              <w:t>олшебные</w:t>
            </w:r>
            <w:proofErr w:type="gramEnd"/>
            <w:r w:rsidR="00424595">
              <w:rPr>
                <w:rFonts w:eastAsia="Calibri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lang w:eastAsia="en-US"/>
              </w:rPr>
              <w:t>обводилки</w:t>
            </w:r>
            <w:proofErr w:type="spellEnd"/>
            <w:r>
              <w:rPr>
                <w:rFonts w:eastAsia="Calibri"/>
                <w:lang w:eastAsia="en-US"/>
              </w:rPr>
              <w:t xml:space="preserve">» помогают нам подготовить </w:t>
            </w:r>
            <w:r w:rsidR="00C259A2">
              <w:rPr>
                <w:rFonts w:eastAsia="Calibri"/>
                <w:lang w:eastAsia="en-US"/>
              </w:rPr>
              <w:t>нашу голову к работе</w:t>
            </w:r>
            <w:r>
              <w:rPr>
                <w:rFonts w:eastAsia="Calibri"/>
                <w:lang w:eastAsia="en-US"/>
              </w:rPr>
              <w:t>.</w:t>
            </w:r>
          </w:p>
          <w:p w:rsidR="00623060" w:rsidRDefault="00623060" w:rsidP="00C67DCC">
            <w:pPr>
              <w:rPr>
                <w:rFonts w:eastAsia="Calibri"/>
                <w:lang w:eastAsia="en-US"/>
              </w:rPr>
            </w:pPr>
          </w:p>
          <w:p w:rsidR="0050712D" w:rsidRPr="003F60D0" w:rsidRDefault="00623060" w:rsidP="00C67DCC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Молодцы, уберите на край стола.</w:t>
            </w:r>
          </w:p>
        </w:tc>
        <w:tc>
          <w:tcPr>
            <w:tcW w:w="6946" w:type="dxa"/>
          </w:tcPr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C730E3" w:rsidRDefault="00C730E3" w:rsidP="00C67DCC"/>
          <w:p w:rsidR="0050712D" w:rsidRPr="003F60D0" w:rsidRDefault="0050712D" w:rsidP="00C67DCC">
            <w:r w:rsidRPr="003F60D0">
              <w:t xml:space="preserve">Выполняют оценку/самооценку готовности по критериям: </w:t>
            </w:r>
          </w:p>
          <w:p w:rsidR="0050712D" w:rsidRPr="003F60D0" w:rsidRDefault="0050712D" w:rsidP="00C67DCC">
            <w:pPr>
              <w:tabs>
                <w:tab w:val="left" w:pos="188"/>
              </w:tabs>
            </w:pPr>
            <w:r w:rsidRPr="003F60D0">
              <w:t xml:space="preserve">-правильность выбора учебных принадлежностей, </w:t>
            </w:r>
          </w:p>
          <w:p w:rsidR="0050712D" w:rsidRPr="003F60D0" w:rsidRDefault="0050712D" w:rsidP="00C67DCC">
            <w:pPr>
              <w:tabs>
                <w:tab w:val="left" w:pos="188"/>
              </w:tabs>
            </w:pPr>
            <w:r w:rsidRPr="003F60D0">
              <w:t xml:space="preserve">-правильность и аккуратность расположения предметов на парте, </w:t>
            </w:r>
          </w:p>
          <w:p w:rsidR="0050712D" w:rsidRPr="003F60D0" w:rsidRDefault="0050712D" w:rsidP="00C67DCC">
            <w:pPr>
              <w:tabs>
                <w:tab w:val="left" w:pos="188"/>
              </w:tabs>
            </w:pPr>
            <w:r w:rsidRPr="003F60D0">
              <w:t xml:space="preserve">-самостоятельность подготовки, </w:t>
            </w:r>
          </w:p>
          <w:p w:rsidR="0050712D" w:rsidRPr="003F60D0" w:rsidRDefault="0050712D" w:rsidP="00C67DCC">
            <w:pPr>
              <w:tabs>
                <w:tab w:val="left" w:pos="188"/>
              </w:tabs>
            </w:pPr>
            <w:r w:rsidRPr="003F60D0">
              <w:lastRenderedPageBreak/>
              <w:t>-эмоциональный настрой на урок.</w:t>
            </w:r>
          </w:p>
          <w:p w:rsidR="0050712D" w:rsidRPr="003F60D0" w:rsidRDefault="0050712D" w:rsidP="00C67DCC">
            <w:pPr>
              <w:tabs>
                <w:tab w:val="left" w:pos="188"/>
              </w:tabs>
            </w:pPr>
            <w:r w:rsidRPr="003F60D0">
              <w:t>Высказываются о своей готовности</w:t>
            </w:r>
          </w:p>
          <w:p w:rsidR="0050712D" w:rsidRDefault="0050712D" w:rsidP="00C67DCC">
            <w:r w:rsidRPr="003F60D0">
              <w:t>- Я готов к уроку, потому что приготовил учебник математики, тетрадь, пенал. На моей парте порядок. Я готов  работать, внимательно слушать учителя и одноклассников</w:t>
            </w:r>
            <w:r>
              <w:t>.</w:t>
            </w:r>
          </w:p>
          <w:p w:rsidR="00904D1A" w:rsidRDefault="00904D1A" w:rsidP="00C67DCC"/>
          <w:p w:rsidR="00904D1A" w:rsidRDefault="00904D1A" w:rsidP="00C67DCC"/>
          <w:p w:rsidR="00904D1A" w:rsidRDefault="00904D1A" w:rsidP="00C67DCC"/>
          <w:p w:rsidR="00623060" w:rsidRDefault="00623060" w:rsidP="00C67DCC">
            <w:r>
              <w:t>- это зарядка для ума, помогают быстро соображать, думать, быстрее считать, активно работать.</w:t>
            </w:r>
          </w:p>
          <w:p w:rsidR="00623060" w:rsidRDefault="00623060" w:rsidP="00C67DCC"/>
          <w:p w:rsidR="00623060" w:rsidRPr="003F60D0" w:rsidRDefault="00623060" w:rsidP="00C67DCC">
            <w:r>
              <w:t>Дети работают с «</w:t>
            </w:r>
            <w:proofErr w:type="spellStart"/>
            <w:r w:rsidR="00904D1A">
              <w:rPr>
                <w:rFonts w:eastAsia="Calibri"/>
                <w:lang w:eastAsia="en-US"/>
              </w:rPr>
              <w:t>волшебнымиобводилками</w:t>
            </w:r>
            <w:proofErr w:type="spellEnd"/>
            <w:r w:rsidR="00904D1A">
              <w:rPr>
                <w:rFonts w:eastAsia="Calibri"/>
                <w:lang w:eastAsia="en-US"/>
              </w:rPr>
              <w:t>» под музыку. (30 секунд.)</w:t>
            </w:r>
          </w:p>
        </w:tc>
      </w:tr>
      <w:tr w:rsidR="0050712D" w:rsidRPr="003F60D0" w:rsidTr="00C67DCC">
        <w:trPr>
          <w:trHeight w:val="983"/>
        </w:trPr>
        <w:tc>
          <w:tcPr>
            <w:tcW w:w="2808" w:type="dxa"/>
          </w:tcPr>
          <w:p w:rsidR="0050712D" w:rsidRPr="003F60D0" w:rsidRDefault="0050712D" w:rsidP="00C67DCC">
            <w:pPr>
              <w:rPr>
                <w:b/>
              </w:rPr>
            </w:pPr>
            <w:r w:rsidRPr="003F60D0">
              <w:rPr>
                <w:b/>
                <w:lang w:val="en-US"/>
              </w:rPr>
              <w:lastRenderedPageBreak/>
              <w:t>II</w:t>
            </w:r>
            <w:r w:rsidRPr="003F60D0">
              <w:rPr>
                <w:b/>
              </w:rPr>
              <w:t>.  Определение темы урока Постановка цели урока</w:t>
            </w:r>
          </w:p>
          <w:p w:rsidR="0050712D" w:rsidRPr="003F60D0" w:rsidRDefault="0050712D" w:rsidP="00C67DCC">
            <w:proofErr w:type="spellStart"/>
            <w:r w:rsidRPr="003F60D0">
              <w:t>Цель</w:t>
            </w:r>
            <w:proofErr w:type="gramStart"/>
            <w:r w:rsidRPr="003F60D0">
              <w:t>:с</w:t>
            </w:r>
            <w:proofErr w:type="gramEnd"/>
            <w:r w:rsidRPr="003F60D0">
              <w:t>формировать</w:t>
            </w:r>
            <w:proofErr w:type="spellEnd"/>
            <w:r w:rsidRPr="003F60D0">
              <w:t xml:space="preserve"> представления детей о том, что нового они узнают на уроке, чему научатся</w:t>
            </w:r>
          </w:p>
          <w:p w:rsidR="0050712D" w:rsidRPr="003F60D0" w:rsidRDefault="0050712D" w:rsidP="00C67DCC"/>
        </w:tc>
        <w:tc>
          <w:tcPr>
            <w:tcW w:w="5805" w:type="dxa"/>
          </w:tcPr>
          <w:p w:rsidR="0050712D" w:rsidRPr="003F60D0" w:rsidRDefault="0050712D" w:rsidP="00C67DCC">
            <w:pPr>
              <w:rPr>
                <w:iCs/>
              </w:rPr>
            </w:pPr>
            <w:r w:rsidRPr="003F60D0">
              <w:t xml:space="preserve">Организую ситуацию, включающую обучающихся в практическую деятельность, направленную на </w:t>
            </w:r>
            <w:r w:rsidRPr="003F60D0">
              <w:rPr>
                <w:iCs/>
              </w:rPr>
              <w:t>воспроизведение знаний и способов действий для открытия новых знаний.</w:t>
            </w:r>
          </w:p>
          <w:p w:rsidR="0050712D" w:rsidRPr="003F60D0" w:rsidRDefault="0050712D" w:rsidP="00C67DCC">
            <w:pPr>
              <w:rPr>
                <w:bCs/>
              </w:rPr>
            </w:pPr>
          </w:p>
          <w:p w:rsidR="0050712D" w:rsidRPr="003F60D0" w:rsidRDefault="0050712D" w:rsidP="00C67DCC">
            <w:pPr>
              <w:rPr>
                <w:bCs/>
              </w:rPr>
            </w:pPr>
            <w:r w:rsidRPr="003F60D0">
              <w:rPr>
                <w:bCs/>
              </w:rPr>
              <w:t>Откройте содержание.</w:t>
            </w:r>
          </w:p>
          <w:p w:rsidR="0050712D" w:rsidRPr="003F60D0" w:rsidRDefault="0050712D" w:rsidP="00C67DCC">
            <w:pPr>
              <w:rPr>
                <w:iCs/>
              </w:rPr>
            </w:pPr>
            <w:r w:rsidRPr="003F60D0">
              <w:rPr>
                <w:iCs/>
              </w:rPr>
              <w:t>- Определите</w:t>
            </w:r>
            <w:r w:rsidR="00904D1A">
              <w:rPr>
                <w:iCs/>
              </w:rPr>
              <w:t>,</w:t>
            </w:r>
            <w:r w:rsidRPr="003F60D0">
              <w:rPr>
                <w:iCs/>
              </w:rPr>
              <w:t xml:space="preserve"> на какой странице мы будем работать.</w:t>
            </w:r>
          </w:p>
          <w:p w:rsidR="0050712D" w:rsidRPr="003F60D0" w:rsidRDefault="0050712D" w:rsidP="00C67DCC">
            <w:pPr>
              <w:rPr>
                <w:iCs/>
              </w:rPr>
            </w:pPr>
            <w:proofErr w:type="gramStart"/>
            <w:r w:rsidRPr="003F60D0">
              <w:rPr>
                <w:iCs/>
              </w:rPr>
              <w:t>Еще</w:t>
            </w:r>
            <w:proofErr w:type="gramEnd"/>
            <w:r w:rsidRPr="003F60D0">
              <w:rPr>
                <w:iCs/>
              </w:rPr>
              <w:t xml:space="preserve"> какое мнение есть? Кто согласен?</w:t>
            </w:r>
          </w:p>
          <w:p w:rsidR="0050712D" w:rsidRPr="003F60D0" w:rsidRDefault="0050712D" w:rsidP="00C67DCC">
            <w:pPr>
              <w:rPr>
                <w:iCs/>
              </w:rPr>
            </w:pPr>
            <w:r w:rsidRPr="003F60D0">
              <w:rPr>
                <w:iCs/>
              </w:rPr>
              <w:t>-Откройте учебник на данной странице.</w:t>
            </w:r>
          </w:p>
          <w:p w:rsidR="0050712D" w:rsidRPr="003F60D0" w:rsidRDefault="0050712D" w:rsidP="00C67DCC">
            <w:pPr>
              <w:rPr>
                <w:iCs/>
              </w:rPr>
            </w:pPr>
            <w:r w:rsidRPr="003F60D0">
              <w:rPr>
                <w:iCs/>
              </w:rPr>
              <w:t>Рассмотрите страницы, определите тему урока</w:t>
            </w:r>
            <w:proofErr w:type="gramStart"/>
            <w:r w:rsidRPr="003F60D0">
              <w:rPr>
                <w:iCs/>
              </w:rPr>
              <w:t>.</w:t>
            </w:r>
            <w:proofErr w:type="gramEnd"/>
            <w:r w:rsidRPr="003F60D0">
              <w:t xml:space="preserve"> (</w:t>
            </w:r>
            <w:proofErr w:type="gramStart"/>
            <w:r w:rsidRPr="003F60D0">
              <w:t>в</w:t>
            </w:r>
            <w:proofErr w:type="gramEnd"/>
            <w:r w:rsidRPr="003F60D0">
              <w:t>ыслушиваю несколько мнений, спрашиваю о согласии с удачным мнением)</w:t>
            </w:r>
          </w:p>
          <w:p w:rsidR="007D6561" w:rsidRDefault="007D6561" w:rsidP="00C67DCC"/>
          <w:p w:rsidR="007D6561" w:rsidRPr="007D6561" w:rsidRDefault="007D6561" w:rsidP="007D6561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-</w:t>
            </w:r>
            <w:r w:rsidRPr="007D6561">
              <w:rPr>
                <w:color w:val="000000"/>
              </w:rPr>
              <w:t xml:space="preserve">Положите перед собой учебник и пенал. Какую геометрическую фигуру они напоминают формой? </w:t>
            </w:r>
            <w:r w:rsidRPr="007D6561">
              <w:rPr>
                <w:color w:val="000000"/>
              </w:rPr>
              <w:lastRenderedPageBreak/>
              <w:t>(прямоугольник)</w:t>
            </w:r>
          </w:p>
          <w:p w:rsidR="007D6561" w:rsidRPr="007D6561" w:rsidRDefault="007D6561" w:rsidP="007D6561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7D6561">
              <w:rPr>
                <w:color w:val="000000"/>
              </w:rPr>
              <w:t>- Одинаковые ли у них размеры? (нет)</w:t>
            </w:r>
          </w:p>
          <w:p w:rsidR="007D6561" w:rsidRPr="007D6561" w:rsidRDefault="007D6561" w:rsidP="007D6561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7D6561">
              <w:rPr>
                <w:color w:val="000000"/>
              </w:rPr>
              <w:t>- Покажите, какую площадь они занимают</w:t>
            </w:r>
            <w:proofErr w:type="gramStart"/>
            <w:r w:rsidRPr="007D6561">
              <w:rPr>
                <w:color w:val="000000"/>
              </w:rPr>
              <w:t>? (…..)</w:t>
            </w:r>
            <w:proofErr w:type="gramEnd"/>
          </w:p>
          <w:p w:rsidR="007D6561" w:rsidRDefault="007D6561" w:rsidP="007D6561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  <w:p w:rsidR="007D6561" w:rsidRPr="003F60D0" w:rsidRDefault="007D6561" w:rsidP="00C67DCC"/>
          <w:p w:rsidR="007D6561" w:rsidRDefault="007D6561" w:rsidP="007D6561">
            <w:r w:rsidRPr="003F60D0">
              <w:rPr>
                <w:iCs/>
              </w:rPr>
              <w:t>-</w:t>
            </w:r>
            <w:r w:rsidR="00623060">
              <w:rPr>
                <w:iCs/>
              </w:rPr>
              <w:t>Как думаете, чему мы будем учиться на уроке</w:t>
            </w:r>
            <w:r w:rsidRPr="003F60D0">
              <w:rPr>
                <w:iCs/>
              </w:rPr>
              <w:t>?</w:t>
            </w:r>
          </w:p>
          <w:p w:rsidR="0050712D" w:rsidRPr="003F60D0" w:rsidRDefault="00C259A2" w:rsidP="00C67DCC">
            <w:r>
              <w:t>- На уроке мы будем учиться узнавать, какая площадь больше.</w:t>
            </w:r>
          </w:p>
          <w:p w:rsidR="0050712D" w:rsidRPr="003F60D0" w:rsidRDefault="0050712D" w:rsidP="00C67DCC"/>
          <w:p w:rsidR="0050712D" w:rsidRPr="003F60D0" w:rsidRDefault="0050712D" w:rsidP="00C67DCC">
            <w:r w:rsidRPr="003F60D0">
              <w:t> </w:t>
            </w:r>
          </w:p>
        </w:tc>
        <w:tc>
          <w:tcPr>
            <w:tcW w:w="6946" w:type="dxa"/>
          </w:tcPr>
          <w:p w:rsidR="0050712D" w:rsidRPr="003F60D0" w:rsidRDefault="0050712D" w:rsidP="00C67DCC">
            <w:pPr>
              <w:rPr>
                <w:bCs/>
              </w:rPr>
            </w:pPr>
          </w:p>
          <w:p w:rsidR="0050712D" w:rsidRPr="003F60D0" w:rsidRDefault="0050712D" w:rsidP="00C67DCC"/>
          <w:p w:rsidR="0050712D" w:rsidRPr="003F60D0" w:rsidRDefault="0050712D" w:rsidP="00C67DCC"/>
          <w:p w:rsidR="0050712D" w:rsidRPr="003F60D0" w:rsidRDefault="0050712D" w:rsidP="00C67DCC"/>
          <w:p w:rsidR="0050712D" w:rsidRPr="003F60D0" w:rsidRDefault="0050712D" w:rsidP="00C67DCC"/>
          <w:p w:rsidR="0050712D" w:rsidRPr="003F60D0" w:rsidRDefault="0050712D" w:rsidP="00C67DCC"/>
          <w:p w:rsidR="0050712D" w:rsidRPr="003F60D0" w:rsidRDefault="0050712D" w:rsidP="00C67DCC">
            <w:r w:rsidRPr="003F60D0">
              <w:t>С.</w:t>
            </w:r>
            <w:r w:rsidR="007D6561">
              <w:t>52</w:t>
            </w:r>
          </w:p>
          <w:p w:rsidR="0050712D" w:rsidRPr="003F60D0" w:rsidRDefault="0050712D" w:rsidP="00C67DCC">
            <w:r w:rsidRPr="003F60D0">
              <w:t>Находят страницу,  отвечают на вопросы.</w:t>
            </w:r>
          </w:p>
          <w:p w:rsidR="0050712D" w:rsidRPr="003F60D0" w:rsidRDefault="0050712D" w:rsidP="00C67DCC">
            <w:r w:rsidRPr="003F60D0">
              <w:t>Рассматривают, высказываются, слушают друг друга, реагируют на высказывания условными знаками.</w:t>
            </w:r>
          </w:p>
          <w:p w:rsidR="0050712D" w:rsidRPr="003F60D0" w:rsidRDefault="0050712D" w:rsidP="00C67DCC">
            <w:r w:rsidRPr="003F60D0">
              <w:t>Фиксирую тему урока на доске</w:t>
            </w:r>
          </w:p>
          <w:p w:rsidR="0050712D" w:rsidRPr="003F60D0" w:rsidRDefault="0050712D" w:rsidP="00C67DCC">
            <w:r w:rsidRPr="003F60D0">
              <w:t>-  Тема: «</w:t>
            </w:r>
            <w:r w:rsidR="007D6561" w:rsidRPr="00812160">
              <w:rPr>
                <w:bCs/>
                <w:color w:val="000000"/>
              </w:rPr>
              <w:t>Какая площадь больше</w:t>
            </w:r>
            <w:r w:rsidRPr="003F60D0">
              <w:t>»</w:t>
            </w:r>
          </w:p>
          <w:p w:rsidR="0050712D" w:rsidRPr="003F60D0" w:rsidRDefault="0050712D" w:rsidP="00C67DCC">
            <w:r w:rsidRPr="003F60D0">
              <w:t>Фиксирую на доске учебную задачу</w:t>
            </w:r>
          </w:p>
          <w:p w:rsidR="007D6561" w:rsidRDefault="007D6561" w:rsidP="00C67DCC"/>
          <w:p w:rsidR="007D6561" w:rsidRDefault="007D6561" w:rsidP="00C67DCC"/>
          <w:p w:rsidR="007D6561" w:rsidRDefault="007D6561" w:rsidP="00C67DCC"/>
          <w:p w:rsidR="007D6561" w:rsidRDefault="007D6561" w:rsidP="00C67DCC"/>
          <w:p w:rsidR="007D6561" w:rsidRDefault="007D6561" w:rsidP="00C67DCC"/>
          <w:p w:rsidR="007D6561" w:rsidRDefault="007D6561" w:rsidP="00C67DCC"/>
          <w:p w:rsidR="007D6561" w:rsidRDefault="007D6561" w:rsidP="00C67DCC"/>
          <w:p w:rsidR="0050712D" w:rsidRPr="007D6561" w:rsidRDefault="007D6561" w:rsidP="00C67DCC">
            <w:proofErr w:type="gramStart"/>
            <w:r w:rsidRPr="007D6561">
              <w:rPr>
                <w:color w:val="000000"/>
              </w:rPr>
              <w:t>Выяснить, что такое площадь и как определить какая площадь больше другой или меньше другой?)</w:t>
            </w:r>
            <w:proofErr w:type="gramEnd"/>
          </w:p>
          <w:p w:rsidR="007D6561" w:rsidRDefault="007D6561" w:rsidP="00C67DCC"/>
          <w:p w:rsidR="0050712D" w:rsidRPr="003F60D0" w:rsidRDefault="0050712D" w:rsidP="00C67DCC"/>
          <w:p w:rsidR="0050712D" w:rsidRPr="003F60D0" w:rsidRDefault="0050712D" w:rsidP="00C67DCC">
            <w:r w:rsidRPr="003F60D0">
              <w:t>-Мы будем оценивать правильность и аккуратность написания; доказательные ответы; активную работу; помощь товарищу.</w:t>
            </w:r>
          </w:p>
          <w:p w:rsidR="0050712D" w:rsidRPr="003F60D0" w:rsidRDefault="0050712D" w:rsidP="00C67DCC"/>
          <w:p w:rsidR="0050712D" w:rsidRPr="003F60D0" w:rsidRDefault="0050712D" w:rsidP="00C67DCC">
            <w:r w:rsidRPr="003F60D0">
              <w:t>-Реагируют на призыв учителя.</w:t>
            </w:r>
          </w:p>
          <w:p w:rsidR="0050712D" w:rsidRPr="003F60D0" w:rsidRDefault="0050712D" w:rsidP="00C67DCC"/>
        </w:tc>
      </w:tr>
      <w:tr w:rsidR="0050712D" w:rsidRPr="003F60D0" w:rsidTr="00C67DCC">
        <w:trPr>
          <w:trHeight w:val="1905"/>
        </w:trPr>
        <w:tc>
          <w:tcPr>
            <w:tcW w:w="2808" w:type="dxa"/>
          </w:tcPr>
          <w:p w:rsidR="0050712D" w:rsidRPr="003F60D0" w:rsidRDefault="0050712D" w:rsidP="00C67DCC"/>
          <w:p w:rsidR="0050712D" w:rsidRPr="003F60D0" w:rsidRDefault="0050712D" w:rsidP="00C67DCC">
            <w:pPr>
              <w:rPr>
                <w:b/>
              </w:rPr>
            </w:pPr>
            <w:r w:rsidRPr="003F60D0">
              <w:rPr>
                <w:b/>
                <w:lang w:val="en-US"/>
              </w:rPr>
              <w:t>III</w:t>
            </w:r>
            <w:r w:rsidRPr="003F60D0">
              <w:rPr>
                <w:b/>
              </w:rPr>
              <w:t xml:space="preserve">. Первичное восприятие и усвоение </w:t>
            </w:r>
            <w:proofErr w:type="gramStart"/>
            <w:r w:rsidRPr="003F60D0">
              <w:rPr>
                <w:b/>
              </w:rPr>
              <w:t>нового  учебного</w:t>
            </w:r>
            <w:proofErr w:type="gramEnd"/>
            <w:r w:rsidRPr="003F60D0">
              <w:rPr>
                <w:b/>
              </w:rPr>
              <w:t xml:space="preserve"> материала.</w:t>
            </w:r>
          </w:p>
          <w:p w:rsidR="0050712D" w:rsidRPr="003F60D0" w:rsidRDefault="0050712D" w:rsidP="00C67DCC">
            <w:r w:rsidRPr="003F60D0">
              <w:t xml:space="preserve">Цель: сформировать ценностное отношение к совместной учебно-познавательной деятельности по определению новой </w:t>
            </w:r>
            <w:r w:rsidR="006C6B31">
              <w:t>величины – площадь,</w:t>
            </w:r>
            <w:r w:rsidRPr="003F60D0">
              <w:t xml:space="preserve">  планировать действия в соответствии с поставленной  учебной задачей;в ходе парной, коллективной и самостоятельной работы под руководством </w:t>
            </w:r>
            <w:r w:rsidRPr="003F60D0">
              <w:lastRenderedPageBreak/>
              <w:t>учителя.</w:t>
            </w:r>
          </w:p>
          <w:p w:rsidR="0050712D" w:rsidRPr="003F60D0" w:rsidRDefault="0050712D" w:rsidP="00C67DCC"/>
          <w:p w:rsidR="0050712D" w:rsidRPr="003F60D0" w:rsidRDefault="0050712D" w:rsidP="00C67DCC"/>
        </w:tc>
        <w:tc>
          <w:tcPr>
            <w:tcW w:w="5805" w:type="dxa"/>
          </w:tcPr>
          <w:p w:rsidR="0050712D" w:rsidRPr="003F60D0" w:rsidRDefault="0050712D" w:rsidP="00C67DCC">
            <w:r w:rsidRPr="003F60D0">
              <w:lastRenderedPageBreak/>
              <w:t>-Откройте тетради. Проверьте свою посадку.</w:t>
            </w:r>
          </w:p>
          <w:p w:rsidR="0050712D" w:rsidRPr="003F60D0" w:rsidRDefault="0050712D" w:rsidP="00C67DCC">
            <w:r w:rsidRPr="003F60D0">
              <w:t>- Запишите в тетрадях: дату, вид работы.</w:t>
            </w:r>
          </w:p>
          <w:p w:rsidR="0050712D" w:rsidRPr="003F60D0" w:rsidRDefault="0050712D" w:rsidP="00C67DCC"/>
          <w:p w:rsidR="00623060" w:rsidRPr="003F60D0" w:rsidRDefault="0050712D" w:rsidP="00623060">
            <w:r w:rsidRPr="003F60D0">
              <w:t>-</w:t>
            </w:r>
            <w:r w:rsidR="00623060">
              <w:t xml:space="preserve"> Предлагаю</w:t>
            </w:r>
            <w:r w:rsidRPr="003F60D0">
              <w:t xml:space="preserve"> начать</w:t>
            </w:r>
            <w:r w:rsidR="00623060">
              <w:t xml:space="preserve"> с </w:t>
            </w:r>
            <w:r w:rsidR="00623060" w:rsidRPr="003F60D0">
              <w:t>№</w:t>
            </w:r>
            <w:r w:rsidR="00623060">
              <w:t>143</w:t>
            </w:r>
            <w:r w:rsidR="00904D1A">
              <w:t xml:space="preserve"> (включаю ЭФУ)</w:t>
            </w:r>
          </w:p>
          <w:p w:rsidR="0050712D" w:rsidRPr="003F60D0" w:rsidRDefault="0050712D" w:rsidP="00C67DCC"/>
          <w:p w:rsidR="007D6561" w:rsidRDefault="007D6561" w:rsidP="007D6561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  <w:r w:rsidRPr="007D6561">
              <w:rPr>
                <w:color w:val="000000"/>
              </w:rPr>
              <w:t xml:space="preserve">Прочитайте </w:t>
            </w:r>
            <w:r w:rsidR="00904D1A">
              <w:rPr>
                <w:color w:val="000000"/>
              </w:rPr>
              <w:t>задание</w:t>
            </w:r>
            <w:r w:rsidRPr="007D6561">
              <w:rPr>
                <w:color w:val="000000"/>
              </w:rPr>
              <w:t>.</w:t>
            </w:r>
          </w:p>
          <w:p w:rsidR="00623060" w:rsidRPr="007D6561" w:rsidRDefault="000D3647" w:rsidP="007D6561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Кто бы хотел прочитать классу?</w:t>
            </w:r>
          </w:p>
          <w:p w:rsidR="007D6561" w:rsidRPr="007D6561" w:rsidRDefault="007D6561" w:rsidP="007D6561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7D6561">
              <w:rPr>
                <w:color w:val="000000"/>
              </w:rPr>
              <w:t>- Прав ли Миша</w:t>
            </w:r>
            <w:proofErr w:type="gramStart"/>
            <w:r w:rsidRPr="007D6561">
              <w:rPr>
                <w:color w:val="000000"/>
              </w:rPr>
              <w:t>? (…..)</w:t>
            </w:r>
            <w:proofErr w:type="gramEnd"/>
          </w:p>
          <w:p w:rsidR="007D6561" w:rsidRPr="007D6561" w:rsidRDefault="007D6561" w:rsidP="007D6561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7D6561">
              <w:rPr>
                <w:color w:val="000000"/>
              </w:rPr>
              <w:t xml:space="preserve">- Прочитайте, как решила эту проблему Маша. </w:t>
            </w:r>
          </w:p>
          <w:p w:rsidR="007D6561" w:rsidRPr="007D6561" w:rsidRDefault="007D6561" w:rsidP="007D6561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7D6561">
              <w:rPr>
                <w:color w:val="000000"/>
              </w:rPr>
              <w:t xml:space="preserve">- </w:t>
            </w:r>
            <w:r w:rsidR="00C259A2">
              <w:rPr>
                <w:color w:val="000000"/>
              </w:rPr>
              <w:t>Выполните</w:t>
            </w:r>
            <w:r w:rsidRPr="007D6561">
              <w:rPr>
                <w:color w:val="000000"/>
              </w:rPr>
              <w:t xml:space="preserve"> такое разбиение.</w:t>
            </w:r>
          </w:p>
          <w:p w:rsidR="007D6561" w:rsidRPr="007D6561" w:rsidRDefault="007D6561" w:rsidP="007D6561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7D6561">
              <w:rPr>
                <w:color w:val="000000"/>
              </w:rPr>
              <w:t>- Где будем работать? (</w:t>
            </w:r>
            <w:proofErr w:type="spellStart"/>
            <w:r w:rsidR="00C259A2">
              <w:rPr>
                <w:color w:val="000000"/>
              </w:rPr>
              <w:t>тпо</w:t>
            </w:r>
            <w:proofErr w:type="spellEnd"/>
            <w:r w:rsidRPr="007D6561">
              <w:rPr>
                <w:color w:val="000000"/>
              </w:rPr>
              <w:t xml:space="preserve"> стр.37)</w:t>
            </w:r>
          </w:p>
          <w:p w:rsidR="007D6561" w:rsidRPr="007D6561" w:rsidRDefault="007D6561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7D6561">
              <w:rPr>
                <w:b/>
                <w:bCs/>
                <w:color w:val="000000"/>
              </w:rPr>
              <w:t>- </w:t>
            </w:r>
            <w:r w:rsidRPr="007D6561">
              <w:rPr>
                <w:color w:val="000000"/>
              </w:rPr>
              <w:t xml:space="preserve">Каким образом мы разделим фигуры на квадраты со стороной 1м? </w:t>
            </w:r>
          </w:p>
          <w:p w:rsidR="00697A82" w:rsidRDefault="00D232F7" w:rsidP="007D6561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  <w:r>
              <w:rPr>
                <w:color w:val="000000"/>
              </w:rPr>
              <w:t>- Сверьтесь с доской.</w:t>
            </w:r>
          </w:p>
          <w:p w:rsidR="007D6561" w:rsidRPr="007D6561" w:rsidRDefault="007D6561" w:rsidP="007D6561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7D6561">
              <w:rPr>
                <w:color w:val="000000"/>
              </w:rPr>
              <w:t xml:space="preserve">- Сколько квадратов закрасил Миша? </w:t>
            </w:r>
          </w:p>
          <w:p w:rsidR="007D6561" w:rsidRPr="007D6561" w:rsidRDefault="007D6561" w:rsidP="007D6561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7D6561">
              <w:rPr>
                <w:color w:val="000000"/>
              </w:rPr>
              <w:t>- А сколько Маша? (16)</w:t>
            </w:r>
          </w:p>
          <w:p w:rsidR="007D6561" w:rsidRDefault="007D6561" w:rsidP="007D6561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  <w:r w:rsidRPr="007D6561">
              <w:rPr>
                <w:color w:val="000000"/>
              </w:rPr>
              <w:t>- Так кто же из них выполнил большую работу? (Маша)</w:t>
            </w:r>
          </w:p>
          <w:p w:rsidR="00904D1A" w:rsidRPr="00C259A2" w:rsidRDefault="00904D1A" w:rsidP="00C259A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  <w:r>
              <w:rPr>
                <w:color w:val="000000"/>
              </w:rPr>
              <w:lastRenderedPageBreak/>
              <w:t>Сверка с доской</w:t>
            </w:r>
          </w:p>
          <w:p w:rsidR="0050712D" w:rsidRDefault="0050712D" w:rsidP="00C67DCC">
            <w:pPr>
              <w:spacing w:line="200" w:lineRule="atLeast"/>
            </w:pPr>
            <w:r w:rsidRPr="003F60D0">
              <w:t>-</w:t>
            </w:r>
            <w:r w:rsidR="000D3647">
              <w:t xml:space="preserve">Чему учились </w:t>
            </w:r>
            <w:r w:rsidRPr="003F60D0">
              <w:t xml:space="preserve"> в этом задании?</w:t>
            </w:r>
          </w:p>
          <w:p w:rsidR="00697A82" w:rsidRDefault="00697A82" w:rsidP="00C67DCC">
            <w:pPr>
              <w:spacing w:line="200" w:lineRule="atLeast"/>
            </w:pPr>
          </w:p>
          <w:p w:rsidR="00D232F7" w:rsidRDefault="00764B4F" w:rsidP="00764B4F">
            <w:pPr>
              <w:spacing w:line="200" w:lineRule="atLeast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Микропауза</w:t>
            </w:r>
            <w:proofErr w:type="spellEnd"/>
          </w:p>
          <w:p w:rsidR="00764B4F" w:rsidRPr="00904D1A" w:rsidRDefault="00904D1A" w:rsidP="00904D1A">
            <w:pPr>
              <w:spacing w:line="200" w:lineRule="atLeast"/>
            </w:pPr>
            <w:r>
              <w:t xml:space="preserve">- Проведем </w:t>
            </w:r>
            <w:proofErr w:type="spellStart"/>
            <w:r>
              <w:t>микропаузу</w:t>
            </w:r>
            <w:proofErr w:type="spellEnd"/>
            <w:r>
              <w:t xml:space="preserve">, </w:t>
            </w:r>
            <w:proofErr w:type="gramStart"/>
            <w:r>
              <w:t>которая</w:t>
            </w:r>
            <w:proofErr w:type="gramEnd"/>
            <w:r>
              <w:t xml:space="preserve"> поможет нам снять утомление с глаз.</w:t>
            </w:r>
          </w:p>
          <w:p w:rsidR="00904D1A" w:rsidRDefault="00904D1A" w:rsidP="00764B4F">
            <w:pPr>
              <w:spacing w:line="200" w:lineRule="atLeast"/>
            </w:pPr>
          </w:p>
          <w:p w:rsidR="00764B4F" w:rsidRDefault="00764B4F" w:rsidP="00764B4F">
            <w:pPr>
              <w:spacing w:line="200" w:lineRule="atLeast"/>
            </w:pPr>
            <w:r>
              <w:t>Зажмурьтесь, откройте глаза (3 раза),</w:t>
            </w:r>
          </w:p>
          <w:p w:rsidR="00764B4F" w:rsidRDefault="00C259A2" w:rsidP="00764B4F">
            <w:pPr>
              <w:spacing w:line="200" w:lineRule="atLeast"/>
            </w:pPr>
            <w:r>
              <w:t>Быстро поморгайте</w:t>
            </w:r>
            <w:r w:rsidR="00764B4F">
              <w:t>.</w:t>
            </w:r>
          </w:p>
          <w:p w:rsidR="00764B4F" w:rsidRPr="00764B4F" w:rsidRDefault="00764B4F" w:rsidP="00764B4F">
            <w:pPr>
              <w:spacing w:line="200" w:lineRule="atLeast"/>
            </w:pPr>
            <w:r>
              <w:t>- Молодцы.</w:t>
            </w:r>
          </w:p>
          <w:p w:rsidR="00764B4F" w:rsidRDefault="00764B4F" w:rsidP="00764B4F">
            <w:pPr>
              <w:spacing w:line="200" w:lineRule="atLeast"/>
              <w:jc w:val="center"/>
              <w:rPr>
                <w:b/>
              </w:rPr>
            </w:pPr>
          </w:p>
          <w:p w:rsidR="00764B4F" w:rsidRDefault="00764B4F" w:rsidP="00764B4F">
            <w:pPr>
              <w:spacing w:line="200" w:lineRule="atLeast"/>
              <w:jc w:val="center"/>
              <w:rPr>
                <w:b/>
              </w:rPr>
            </w:pPr>
          </w:p>
          <w:p w:rsidR="00697A82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  <w:r w:rsidRPr="00697A82">
              <w:rPr>
                <w:color w:val="000000"/>
              </w:rPr>
              <w:t xml:space="preserve">- </w:t>
            </w:r>
            <w:r w:rsidR="009F3C66">
              <w:rPr>
                <w:color w:val="000000"/>
              </w:rPr>
              <w:t>П</w:t>
            </w:r>
            <w:r>
              <w:rPr>
                <w:color w:val="000000"/>
              </w:rPr>
              <w:t>ереходим к следующему заданию</w:t>
            </w:r>
            <w:r w:rsidRPr="00697A82">
              <w:rPr>
                <w:color w:val="000000"/>
              </w:rPr>
              <w:t xml:space="preserve"> № 144. Прочитайте задание.</w:t>
            </w:r>
          </w:p>
          <w:p w:rsidR="00764B4F" w:rsidRDefault="00764B4F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  <w:r>
              <w:rPr>
                <w:color w:val="000000"/>
              </w:rPr>
              <w:t>- Какое задание надо выполнить?</w:t>
            </w:r>
          </w:p>
          <w:p w:rsidR="00764B4F" w:rsidRPr="00697A82" w:rsidRDefault="00424595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- Как буде</w:t>
            </w:r>
            <w:r w:rsidR="00C259A2">
              <w:rPr>
                <w:color w:val="000000"/>
              </w:rPr>
              <w:t xml:space="preserve">те </w:t>
            </w:r>
            <w:r w:rsidR="00764B4F">
              <w:rPr>
                <w:color w:val="000000"/>
              </w:rPr>
              <w:t xml:space="preserve"> выполнять?</w:t>
            </w:r>
          </w:p>
          <w:p w:rsidR="00697A82" w:rsidRPr="00697A82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697A82">
              <w:rPr>
                <w:color w:val="000000"/>
              </w:rPr>
              <w:t>- Что значит сравнить площади на глаз</w:t>
            </w:r>
            <w:proofErr w:type="gramStart"/>
            <w:r w:rsidRPr="00697A82">
              <w:rPr>
                <w:color w:val="000000"/>
              </w:rPr>
              <w:t xml:space="preserve"> (…..)</w:t>
            </w:r>
            <w:proofErr w:type="gramEnd"/>
          </w:p>
          <w:p w:rsidR="00697A82" w:rsidRPr="00697A82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697A82">
              <w:rPr>
                <w:color w:val="000000"/>
              </w:rPr>
              <w:t>- Сравните площадь прямоугольника и круга</w:t>
            </w:r>
            <w:proofErr w:type="gramStart"/>
            <w:r w:rsidRPr="00697A82">
              <w:rPr>
                <w:color w:val="000000"/>
              </w:rPr>
              <w:t xml:space="preserve"> (…..)</w:t>
            </w:r>
            <w:proofErr w:type="gramEnd"/>
          </w:p>
          <w:p w:rsidR="00697A82" w:rsidRPr="00697A82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697A82">
              <w:rPr>
                <w:color w:val="000000"/>
              </w:rPr>
              <w:t xml:space="preserve">- Как доказать, что площадь прямоугольника больше? </w:t>
            </w:r>
          </w:p>
          <w:p w:rsidR="00697A82" w:rsidRPr="00697A82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697A82">
              <w:rPr>
                <w:color w:val="000000"/>
              </w:rPr>
              <w:t xml:space="preserve">- Попробуйте сделать это от руки. Что получилось? </w:t>
            </w:r>
          </w:p>
          <w:p w:rsidR="00697A82" w:rsidRPr="00764B4F" w:rsidRDefault="00764B4F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- </w:t>
            </w:r>
            <w:r>
              <w:rPr>
                <w:color w:val="000000"/>
              </w:rPr>
              <w:t>Какие новые знания открыли?</w:t>
            </w:r>
          </w:p>
          <w:p w:rsidR="009F3C66" w:rsidRPr="00697A82" w:rsidRDefault="009F3C66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</w:p>
          <w:p w:rsidR="00697A82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  <w:r w:rsidRPr="00697A82">
              <w:rPr>
                <w:color w:val="000000"/>
              </w:rPr>
              <w:t xml:space="preserve">- </w:t>
            </w:r>
            <w:r w:rsidR="009F3C66">
              <w:rPr>
                <w:color w:val="000000"/>
              </w:rPr>
              <w:t>Следующее задание</w:t>
            </w:r>
            <w:r w:rsidRPr="00697A82">
              <w:rPr>
                <w:color w:val="000000"/>
              </w:rPr>
              <w:t>№ 145. Прочитайте задание.</w:t>
            </w:r>
          </w:p>
          <w:p w:rsidR="009F3C66" w:rsidRDefault="009F3C66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  <w:r>
              <w:rPr>
                <w:color w:val="000000"/>
              </w:rPr>
              <w:t>-Что нужно сделать?</w:t>
            </w:r>
          </w:p>
          <w:p w:rsidR="009F3C66" w:rsidRPr="00697A82" w:rsidRDefault="00C259A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 xml:space="preserve">- Как будете </w:t>
            </w:r>
            <w:r w:rsidR="009F3C66">
              <w:rPr>
                <w:color w:val="000000"/>
              </w:rPr>
              <w:t xml:space="preserve"> выполнять?</w:t>
            </w:r>
          </w:p>
          <w:p w:rsidR="00697A82" w:rsidRPr="00697A82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697A82">
              <w:rPr>
                <w:color w:val="000000"/>
              </w:rPr>
              <w:t>- На сколько квадратов разбита первая фигура? (7)</w:t>
            </w:r>
          </w:p>
          <w:p w:rsidR="00697A82" w:rsidRPr="00697A82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697A82">
              <w:rPr>
                <w:color w:val="000000"/>
              </w:rPr>
              <w:t>- На сколько квадратов разбита вторая фигура? (9)</w:t>
            </w:r>
          </w:p>
          <w:p w:rsidR="00697A82" w:rsidRPr="00697A82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697A82">
              <w:rPr>
                <w:color w:val="000000"/>
              </w:rPr>
              <w:t>- Какова же должна быть площадь фигуры, которая будет больше первой и меньше второй? (8)</w:t>
            </w:r>
          </w:p>
          <w:p w:rsidR="00697A82" w:rsidRPr="00697A82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697A82">
              <w:rPr>
                <w:color w:val="000000"/>
              </w:rPr>
              <w:t xml:space="preserve">- Начертите фигуру площадью 8 квадратов. </w:t>
            </w:r>
          </w:p>
          <w:p w:rsidR="00697A82" w:rsidRPr="00697A82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697A82">
              <w:rPr>
                <w:color w:val="000000"/>
              </w:rPr>
              <w:t>- У доски …….</w:t>
            </w:r>
          </w:p>
          <w:p w:rsidR="00697A82" w:rsidRPr="00697A82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  <w:r w:rsidRPr="00697A82">
              <w:rPr>
                <w:color w:val="000000"/>
              </w:rPr>
              <w:t xml:space="preserve">- Посмотрите на свою фигуру, ту своего соседа по </w:t>
            </w:r>
            <w:r w:rsidRPr="00697A82">
              <w:rPr>
                <w:color w:val="000000"/>
              </w:rPr>
              <w:lastRenderedPageBreak/>
              <w:t xml:space="preserve">парте, на доске – одинаковые ли фигуры по форме получились? </w:t>
            </w:r>
          </w:p>
          <w:p w:rsidR="00697A82" w:rsidRPr="00697A82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</w:p>
          <w:p w:rsidR="00697A82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  <w:r w:rsidRPr="00697A82">
              <w:rPr>
                <w:color w:val="000000"/>
              </w:rPr>
              <w:t>- А какая у всех площадь? (ОДИНАКОВАЯ – 8)</w:t>
            </w:r>
          </w:p>
          <w:p w:rsidR="00904D1A" w:rsidRDefault="00904D1A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</w:p>
          <w:p w:rsidR="00904D1A" w:rsidRPr="00697A82" w:rsidRDefault="00904D1A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</w:p>
          <w:p w:rsidR="00697A82" w:rsidRDefault="00904D1A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color w:val="000000"/>
              </w:rPr>
              <w:t>- Для чего выполняли данное задание</w:t>
            </w:r>
            <w:r w:rsidR="00697A82" w:rsidRPr="00697A82">
              <w:rPr>
                <w:color w:val="000000"/>
              </w:rPr>
              <w:t xml:space="preserve">? </w:t>
            </w:r>
          </w:p>
          <w:p w:rsidR="00697A82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  <w:sz w:val="21"/>
                <w:szCs w:val="21"/>
              </w:rPr>
            </w:pPr>
          </w:p>
          <w:p w:rsidR="0050712D" w:rsidRPr="003F60D0" w:rsidRDefault="0050712D" w:rsidP="00C67DCC"/>
        </w:tc>
        <w:tc>
          <w:tcPr>
            <w:tcW w:w="6946" w:type="dxa"/>
          </w:tcPr>
          <w:p w:rsidR="0050712D" w:rsidRPr="003F60D0" w:rsidRDefault="0050712D" w:rsidP="00C67DCC">
            <w:pPr>
              <w:jc w:val="center"/>
            </w:pPr>
            <w:r w:rsidRPr="003F60D0">
              <w:lastRenderedPageBreak/>
              <w:t>Решают проблему, обсуждая и выдвигая гипотезы в совместной (парной) деятельности, сравнивают, анализируют, осуществляют поиск необходимой информации.</w:t>
            </w:r>
          </w:p>
          <w:p w:rsidR="00697A82" w:rsidRPr="003F60D0" w:rsidRDefault="00697A82" w:rsidP="00697A82">
            <w:r w:rsidRPr="003F60D0">
              <w:t>-Предлагаю начать с №</w:t>
            </w:r>
            <w:r>
              <w:t>143</w:t>
            </w:r>
          </w:p>
          <w:p w:rsidR="00697A82" w:rsidRDefault="00697A82" w:rsidP="00C67DCC"/>
          <w:p w:rsidR="00697A82" w:rsidRDefault="00697A82" w:rsidP="00C67DCC"/>
          <w:p w:rsidR="0050712D" w:rsidRPr="003F60D0" w:rsidRDefault="0050712D" w:rsidP="00C67DCC">
            <w:r>
              <w:t>Высказывают свое мнение</w:t>
            </w:r>
          </w:p>
          <w:p w:rsidR="0050712D" w:rsidRPr="003F60D0" w:rsidRDefault="0050712D" w:rsidP="00C67DCC"/>
          <w:p w:rsidR="0050712D" w:rsidRPr="003F60D0" w:rsidRDefault="0050712D" w:rsidP="00697A82">
            <w:r w:rsidRPr="003F60D0">
              <w:t>-</w:t>
            </w:r>
            <w:r w:rsidR="00697A82" w:rsidRPr="007D6561">
              <w:rPr>
                <w:color w:val="000000"/>
              </w:rPr>
              <w:t xml:space="preserve">Мысленно разбить </w:t>
            </w:r>
            <w:proofErr w:type="gramStart"/>
            <w:r w:rsidR="00697A82" w:rsidRPr="007D6561">
              <w:rPr>
                <w:color w:val="000000"/>
              </w:rPr>
              <w:t>пол комнаты</w:t>
            </w:r>
            <w:proofErr w:type="gramEnd"/>
            <w:r w:rsidR="00697A82" w:rsidRPr="007D6561">
              <w:rPr>
                <w:color w:val="000000"/>
              </w:rPr>
              <w:t xml:space="preserve"> и веранды на квадраты со стороной 1 м</w:t>
            </w:r>
          </w:p>
          <w:p w:rsidR="0050712D" w:rsidRDefault="0050712D" w:rsidP="00C67DCC"/>
          <w:p w:rsidR="00697A82" w:rsidRPr="007D6561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proofErr w:type="gramStart"/>
            <w:r>
              <w:rPr>
                <w:color w:val="000000"/>
              </w:rPr>
              <w:t>-К</w:t>
            </w:r>
            <w:r w:rsidRPr="007D6561">
              <w:rPr>
                <w:color w:val="000000"/>
              </w:rPr>
              <w:t>омната и веранда представлены в виде плана, где 1м:1см, поэтому разбиение проводим на квадраты со стороной 1см) (самостоятельная работа учащихся)</w:t>
            </w:r>
            <w:proofErr w:type="gramEnd"/>
          </w:p>
          <w:p w:rsidR="0050712D" w:rsidRDefault="0050712D" w:rsidP="00C67DCC"/>
          <w:p w:rsidR="0050712D" w:rsidRPr="00697A82" w:rsidRDefault="00697A82" w:rsidP="00697A8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697A82">
              <w:rPr>
                <w:rFonts w:ascii="Times New Roman" w:hAnsi="Times New Roman"/>
                <w:sz w:val="24"/>
                <w:szCs w:val="24"/>
              </w:rPr>
              <w:t>Миша закрасил 15 квадратов</w:t>
            </w:r>
          </w:p>
          <w:p w:rsidR="00697A82" w:rsidRPr="00697A82" w:rsidRDefault="00697A82" w:rsidP="00697A82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-Ма</w:t>
            </w:r>
            <w:r w:rsidRPr="00697A82">
              <w:rPr>
                <w:rFonts w:ascii="Times New Roman" w:hAnsi="Times New Roman"/>
                <w:sz w:val="24"/>
                <w:szCs w:val="24"/>
              </w:rPr>
              <w:t>ша закрасил</w:t>
            </w:r>
            <w:r>
              <w:rPr>
                <w:rFonts w:ascii="Times New Roman" w:hAnsi="Times New Roman"/>
                <w:sz w:val="24"/>
                <w:szCs w:val="24"/>
              </w:rPr>
              <w:t>а16</w:t>
            </w:r>
            <w:r w:rsidRPr="00697A82">
              <w:rPr>
                <w:rFonts w:ascii="Times New Roman" w:hAnsi="Times New Roman"/>
                <w:sz w:val="24"/>
                <w:szCs w:val="24"/>
              </w:rPr>
              <w:t xml:space="preserve"> квадратов</w:t>
            </w:r>
          </w:p>
          <w:p w:rsidR="00697A82" w:rsidRPr="007D6561" w:rsidRDefault="00697A82" w:rsidP="00697A82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-Б</w:t>
            </w:r>
            <w:r w:rsidRPr="007D6561">
              <w:rPr>
                <w:color w:val="000000"/>
              </w:rPr>
              <w:t xml:space="preserve">ольшую </w:t>
            </w:r>
            <w:r>
              <w:rPr>
                <w:color w:val="000000"/>
              </w:rPr>
              <w:t xml:space="preserve">работу выполнила </w:t>
            </w:r>
            <w:r w:rsidRPr="007D6561">
              <w:rPr>
                <w:color w:val="000000"/>
              </w:rPr>
              <w:t>Маша</w:t>
            </w:r>
          </w:p>
          <w:p w:rsidR="0050712D" w:rsidRPr="003F60D0" w:rsidRDefault="0050712D" w:rsidP="00C67DCC"/>
          <w:p w:rsidR="00904D1A" w:rsidRDefault="00904D1A" w:rsidP="00C67DCC">
            <w:pPr>
              <w:rPr>
                <w:color w:val="000000"/>
              </w:rPr>
            </w:pPr>
          </w:p>
          <w:p w:rsidR="00904D1A" w:rsidRDefault="00904D1A" w:rsidP="00C67DCC">
            <w:pPr>
              <w:rPr>
                <w:color w:val="000000"/>
              </w:rPr>
            </w:pPr>
          </w:p>
          <w:p w:rsidR="0050712D" w:rsidRPr="003F60D0" w:rsidRDefault="00697A82" w:rsidP="00C67DCC">
            <w:r>
              <w:rPr>
                <w:color w:val="000000"/>
              </w:rPr>
              <w:t>-</w:t>
            </w:r>
            <w:r w:rsidRPr="007D6561">
              <w:rPr>
                <w:color w:val="000000"/>
              </w:rPr>
              <w:t>Площадь, которую занимает веранда больше площади, которую занимает комната. Значит, Маша выполнила большую работу, так как на плане веранды на один квадрат больше, чем число квадратов на плане комнаты.</w:t>
            </w:r>
          </w:p>
          <w:p w:rsidR="0050712D" w:rsidRPr="003F60D0" w:rsidRDefault="0050712D" w:rsidP="00C67DCC"/>
          <w:p w:rsidR="0050712D" w:rsidRPr="003F60D0" w:rsidRDefault="00D232F7" w:rsidP="00C67DCC">
            <w:r>
              <w:t>- Учились сравнивать. Чтобы сравнить, нужно разбить на квадраты.</w:t>
            </w:r>
          </w:p>
          <w:p w:rsidR="0050712D" w:rsidRPr="003F60D0" w:rsidRDefault="0050712D" w:rsidP="00C67DCC"/>
          <w:p w:rsidR="0050712D" w:rsidRPr="003F60D0" w:rsidRDefault="0050712D" w:rsidP="00C67DCC"/>
          <w:p w:rsidR="0050712D" w:rsidRPr="003F60D0" w:rsidRDefault="0050712D" w:rsidP="00C67DCC"/>
          <w:p w:rsidR="0050712D" w:rsidRPr="003F60D0" w:rsidRDefault="0050712D" w:rsidP="00C67DCC"/>
          <w:p w:rsidR="0050712D" w:rsidRPr="003F60D0" w:rsidRDefault="0050712D" w:rsidP="00C67DCC"/>
          <w:p w:rsidR="009F3C66" w:rsidRDefault="009F3C66" w:rsidP="00697A82">
            <w:pPr>
              <w:rPr>
                <w:color w:val="000000"/>
              </w:rPr>
            </w:pPr>
          </w:p>
          <w:p w:rsidR="00764B4F" w:rsidRDefault="00764B4F" w:rsidP="00697A82">
            <w:pPr>
              <w:rPr>
                <w:color w:val="000000"/>
              </w:rPr>
            </w:pPr>
          </w:p>
          <w:p w:rsidR="00764B4F" w:rsidRDefault="00764B4F" w:rsidP="00697A82">
            <w:pPr>
              <w:rPr>
                <w:color w:val="000000"/>
              </w:rPr>
            </w:pPr>
          </w:p>
          <w:p w:rsidR="00764B4F" w:rsidRDefault="00764B4F" w:rsidP="00697A82">
            <w:pPr>
              <w:rPr>
                <w:color w:val="000000"/>
              </w:rPr>
            </w:pPr>
          </w:p>
          <w:p w:rsidR="00764B4F" w:rsidRDefault="00764B4F" w:rsidP="00697A82">
            <w:pPr>
              <w:rPr>
                <w:color w:val="000000"/>
              </w:rPr>
            </w:pPr>
          </w:p>
          <w:p w:rsidR="00764B4F" w:rsidRDefault="00764B4F" w:rsidP="00697A82">
            <w:pPr>
              <w:rPr>
                <w:color w:val="000000"/>
              </w:rPr>
            </w:pPr>
          </w:p>
          <w:p w:rsidR="00764B4F" w:rsidRDefault="009F3C66" w:rsidP="00697A82">
            <w:pPr>
              <w:rPr>
                <w:color w:val="000000"/>
              </w:rPr>
            </w:pPr>
            <w:r>
              <w:rPr>
                <w:color w:val="000000"/>
              </w:rPr>
              <w:t>-Р</w:t>
            </w:r>
            <w:r w:rsidRPr="00697A82">
              <w:rPr>
                <w:color w:val="000000"/>
              </w:rPr>
              <w:t>азбить на квадраты</w:t>
            </w:r>
          </w:p>
          <w:p w:rsidR="00764B4F" w:rsidRDefault="00764B4F" w:rsidP="00697A82">
            <w:pPr>
              <w:rPr>
                <w:color w:val="000000"/>
              </w:rPr>
            </w:pPr>
          </w:p>
          <w:p w:rsidR="00764B4F" w:rsidRDefault="00764B4F" w:rsidP="00697A82">
            <w:pPr>
              <w:rPr>
                <w:color w:val="000000"/>
              </w:rPr>
            </w:pPr>
          </w:p>
          <w:p w:rsidR="009F3C66" w:rsidRDefault="009F3C66" w:rsidP="00697A82">
            <w:pPr>
              <w:rPr>
                <w:color w:val="000000"/>
              </w:rPr>
            </w:pPr>
            <w:r>
              <w:rPr>
                <w:color w:val="000000"/>
              </w:rPr>
              <w:t>- П</w:t>
            </w:r>
            <w:r w:rsidRPr="00697A82">
              <w:rPr>
                <w:color w:val="000000"/>
              </w:rPr>
              <w:t>рямоугольник-…, круг-…</w:t>
            </w:r>
          </w:p>
          <w:p w:rsidR="00764B4F" w:rsidRDefault="00764B4F" w:rsidP="00697A82">
            <w:pPr>
              <w:rPr>
                <w:color w:val="000000"/>
              </w:rPr>
            </w:pPr>
          </w:p>
          <w:p w:rsidR="0050712D" w:rsidRDefault="009F3C66" w:rsidP="00697A82">
            <w:pPr>
              <w:rPr>
                <w:color w:val="000000"/>
              </w:rPr>
            </w:pPr>
            <w:r>
              <w:rPr>
                <w:color w:val="000000"/>
              </w:rPr>
              <w:t>- П</w:t>
            </w:r>
            <w:r w:rsidRPr="00697A82">
              <w:rPr>
                <w:color w:val="000000"/>
              </w:rPr>
              <w:t>лощадь прямоугольника больше площади круга,</w:t>
            </w:r>
            <w:r>
              <w:rPr>
                <w:color w:val="000000"/>
              </w:rPr>
              <w:t xml:space="preserve"> так как в нём больше квадратов.</w:t>
            </w:r>
          </w:p>
          <w:p w:rsidR="009F3C66" w:rsidRDefault="009F3C66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</w:p>
          <w:p w:rsidR="00764B4F" w:rsidRDefault="00764B4F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</w:p>
          <w:p w:rsidR="009F3C66" w:rsidRPr="00697A82" w:rsidRDefault="009F3C66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697A82">
              <w:rPr>
                <w:color w:val="000000"/>
              </w:rPr>
              <w:t>Учащиеся читают текст задания</w:t>
            </w:r>
          </w:p>
          <w:p w:rsidR="009F3C66" w:rsidRDefault="009F3C66" w:rsidP="00697A82">
            <w:pPr>
              <w:rPr>
                <w:color w:val="000000"/>
              </w:rPr>
            </w:pPr>
          </w:p>
          <w:p w:rsidR="009F3C66" w:rsidRDefault="009F3C66" w:rsidP="00697A82">
            <w:pPr>
              <w:rPr>
                <w:color w:val="000000"/>
              </w:rPr>
            </w:pPr>
          </w:p>
          <w:p w:rsidR="009F3C66" w:rsidRDefault="009F3C66" w:rsidP="00697A82">
            <w:pPr>
              <w:rPr>
                <w:color w:val="000000"/>
              </w:rPr>
            </w:pPr>
          </w:p>
          <w:p w:rsidR="009F3C66" w:rsidRDefault="009F3C66" w:rsidP="00697A82">
            <w:pPr>
              <w:rPr>
                <w:color w:val="000000"/>
              </w:rPr>
            </w:pPr>
          </w:p>
          <w:p w:rsidR="009F3C66" w:rsidRDefault="009F3C66" w:rsidP="00697A82">
            <w:pPr>
              <w:rPr>
                <w:color w:val="000000"/>
              </w:rPr>
            </w:pPr>
          </w:p>
          <w:p w:rsidR="009F3C66" w:rsidRDefault="009F3C66" w:rsidP="00697A82">
            <w:pPr>
              <w:rPr>
                <w:color w:val="000000"/>
              </w:rPr>
            </w:pPr>
          </w:p>
          <w:p w:rsidR="009F3C66" w:rsidRDefault="009F3C66" w:rsidP="00697A82">
            <w:pPr>
              <w:rPr>
                <w:color w:val="000000"/>
              </w:rPr>
            </w:pPr>
          </w:p>
          <w:p w:rsidR="009F3C66" w:rsidRDefault="009F3C66" w:rsidP="00697A82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697A82">
              <w:rPr>
                <w:color w:val="000000"/>
              </w:rPr>
              <w:t>амостоятельная работа</w:t>
            </w:r>
          </w:p>
          <w:p w:rsidR="009F3C66" w:rsidRDefault="009F3C66" w:rsidP="00697A82">
            <w:pPr>
              <w:rPr>
                <w:color w:val="000000"/>
              </w:rPr>
            </w:pPr>
          </w:p>
          <w:p w:rsidR="009F3C66" w:rsidRDefault="009F3C66" w:rsidP="00697A82">
            <w:pPr>
              <w:rPr>
                <w:color w:val="000000"/>
              </w:rPr>
            </w:pPr>
            <w:r>
              <w:rPr>
                <w:color w:val="000000"/>
              </w:rPr>
              <w:t>-</w:t>
            </w:r>
            <w:r w:rsidRPr="00697A82">
              <w:rPr>
                <w:color w:val="000000"/>
              </w:rPr>
              <w:t>НЕТ</w:t>
            </w:r>
            <w:r>
              <w:rPr>
                <w:color w:val="000000"/>
              </w:rPr>
              <w:t>.Ф</w:t>
            </w:r>
            <w:r w:rsidRPr="00697A82">
              <w:rPr>
                <w:color w:val="000000"/>
              </w:rPr>
              <w:t>игуры по форме получились</w:t>
            </w:r>
            <w:r>
              <w:rPr>
                <w:color w:val="000000"/>
              </w:rPr>
              <w:t xml:space="preserve"> разные.</w:t>
            </w:r>
          </w:p>
          <w:p w:rsidR="009F3C66" w:rsidRDefault="009F3C66" w:rsidP="00697A82">
            <w:pPr>
              <w:rPr>
                <w:color w:val="000000"/>
              </w:rPr>
            </w:pPr>
          </w:p>
          <w:p w:rsidR="009F3C66" w:rsidRDefault="009F3C66" w:rsidP="00697A82">
            <w:pPr>
              <w:rPr>
                <w:color w:val="000000"/>
              </w:rPr>
            </w:pPr>
          </w:p>
          <w:p w:rsidR="009F3C66" w:rsidRDefault="009F3C66" w:rsidP="00697A82">
            <w:pPr>
              <w:rPr>
                <w:color w:val="000000"/>
              </w:rPr>
            </w:pPr>
          </w:p>
          <w:p w:rsidR="009F3C66" w:rsidRDefault="009F3C66" w:rsidP="00697A82">
            <w:pPr>
              <w:rPr>
                <w:color w:val="000000"/>
              </w:rPr>
            </w:pPr>
            <w:r>
              <w:rPr>
                <w:color w:val="000000"/>
              </w:rPr>
              <w:t xml:space="preserve">- Площадь у фигур </w:t>
            </w:r>
            <w:r w:rsidRPr="00697A82">
              <w:rPr>
                <w:color w:val="000000"/>
              </w:rPr>
              <w:t>ОДИНАКОВАЯ – 8</w:t>
            </w:r>
            <w:r>
              <w:rPr>
                <w:color w:val="000000"/>
              </w:rPr>
              <w:t xml:space="preserve"> квадратов</w:t>
            </w:r>
          </w:p>
          <w:p w:rsidR="009F3C66" w:rsidRDefault="009F3C66" w:rsidP="00697A82">
            <w:pPr>
              <w:rPr>
                <w:color w:val="000000"/>
              </w:rPr>
            </w:pPr>
            <w:r>
              <w:rPr>
                <w:color w:val="000000"/>
              </w:rPr>
              <w:t xml:space="preserve">- </w:t>
            </w:r>
            <w:r w:rsidRPr="00697A82">
              <w:rPr>
                <w:color w:val="000000"/>
              </w:rPr>
              <w:t>Фигуры могут быть разные по форме, но одинаковые по площади</w:t>
            </w:r>
            <w:r>
              <w:rPr>
                <w:color w:val="000000"/>
              </w:rPr>
              <w:t>.</w:t>
            </w:r>
          </w:p>
          <w:p w:rsidR="00904D1A" w:rsidRDefault="00904D1A" w:rsidP="00697A82">
            <w:pPr>
              <w:rPr>
                <w:color w:val="000000"/>
              </w:rPr>
            </w:pPr>
          </w:p>
          <w:p w:rsidR="00904D1A" w:rsidRPr="003F60D0" w:rsidRDefault="00904D1A" w:rsidP="00697A82">
            <w:pPr>
              <w:rPr>
                <w:u w:val="single"/>
              </w:rPr>
            </w:pPr>
            <w:r>
              <w:rPr>
                <w:color w:val="000000"/>
              </w:rPr>
              <w:t>- Для того</w:t>
            </w:r>
            <w:proofErr w:type="gramStart"/>
            <w:r>
              <w:rPr>
                <w:color w:val="000000"/>
              </w:rPr>
              <w:t>,</w:t>
            </w:r>
            <w:proofErr w:type="gramEnd"/>
            <w:r>
              <w:rPr>
                <w:color w:val="000000"/>
              </w:rPr>
              <w:t xml:space="preserve"> чтобы научиться определять площадь фигуры.</w:t>
            </w:r>
          </w:p>
        </w:tc>
      </w:tr>
      <w:tr w:rsidR="0050712D" w:rsidRPr="003F60D0" w:rsidTr="00C67DCC">
        <w:tc>
          <w:tcPr>
            <w:tcW w:w="2808" w:type="dxa"/>
          </w:tcPr>
          <w:p w:rsidR="0050712D" w:rsidRPr="003F60D0" w:rsidRDefault="0050712D" w:rsidP="00C67DCC">
            <w:pPr>
              <w:rPr>
                <w:b/>
              </w:rPr>
            </w:pPr>
            <w:r w:rsidRPr="003F60D0">
              <w:rPr>
                <w:b/>
                <w:lang w:val="en-US"/>
              </w:rPr>
              <w:lastRenderedPageBreak/>
              <w:t>VI</w:t>
            </w:r>
            <w:r w:rsidRPr="003F60D0">
              <w:rPr>
                <w:b/>
              </w:rPr>
              <w:t>.  Динамическая пауза</w:t>
            </w:r>
          </w:p>
          <w:p w:rsidR="0050712D" w:rsidRPr="003F60D0" w:rsidRDefault="0050712D" w:rsidP="00C67DCC">
            <w:r w:rsidRPr="003F60D0">
              <w:t>Цель: формирование ценностного отношения к своему здоровью.</w:t>
            </w:r>
          </w:p>
        </w:tc>
        <w:tc>
          <w:tcPr>
            <w:tcW w:w="5805" w:type="dxa"/>
          </w:tcPr>
          <w:p w:rsidR="00764B4F" w:rsidRDefault="0050712D" w:rsidP="00697A82">
            <w:pPr>
              <w:tabs>
                <w:tab w:val="left" w:pos="3263"/>
              </w:tabs>
            </w:pPr>
            <w:r w:rsidRPr="003F60D0">
              <w:t xml:space="preserve">Предлагаю отдохнуть. Проведем </w:t>
            </w:r>
            <w:proofErr w:type="spellStart"/>
            <w:r w:rsidR="00697A82">
              <w:t>физминутку</w:t>
            </w:r>
            <w:proofErr w:type="spellEnd"/>
          </w:p>
          <w:p w:rsidR="00764B4F" w:rsidRPr="00C259A2" w:rsidRDefault="00764B4F" w:rsidP="00764B4F">
            <w:pPr>
              <w:pStyle w:val="a4"/>
              <w:shd w:val="clear" w:color="auto" w:fill="FFFFFF"/>
              <w:spacing w:before="0" w:beforeAutospacing="0" w:after="0" w:afterAutospacing="0"/>
            </w:pPr>
            <w:r w:rsidRPr="00C259A2">
              <w:t>Море волнуется раз,</w:t>
            </w:r>
          </w:p>
          <w:p w:rsidR="00764B4F" w:rsidRPr="00C259A2" w:rsidRDefault="00764B4F" w:rsidP="00764B4F">
            <w:pPr>
              <w:pStyle w:val="a4"/>
              <w:shd w:val="clear" w:color="auto" w:fill="FFFFFF"/>
              <w:spacing w:before="0" w:beforeAutospacing="0" w:after="0" w:afterAutospacing="0"/>
            </w:pPr>
            <w:r w:rsidRPr="00C259A2">
              <w:t>Море волнуется два,</w:t>
            </w:r>
          </w:p>
          <w:p w:rsidR="00764B4F" w:rsidRPr="00C259A2" w:rsidRDefault="00764B4F" w:rsidP="00764B4F">
            <w:pPr>
              <w:pStyle w:val="a4"/>
              <w:shd w:val="clear" w:color="auto" w:fill="FFFFFF"/>
              <w:spacing w:before="0" w:beforeAutospacing="0" w:after="0" w:afterAutospacing="0"/>
            </w:pPr>
            <w:r w:rsidRPr="00C259A2">
              <w:t>Море волнуется три –</w:t>
            </w:r>
          </w:p>
          <w:p w:rsidR="00764B4F" w:rsidRPr="00C259A2" w:rsidRDefault="00764B4F" w:rsidP="00764B4F">
            <w:pPr>
              <w:pStyle w:val="a4"/>
              <w:shd w:val="clear" w:color="auto" w:fill="FFFFFF"/>
              <w:spacing w:before="0" w:beforeAutospacing="0" w:after="0" w:afterAutospacing="0"/>
            </w:pPr>
            <w:r w:rsidRPr="00C259A2">
              <w:t>Морская фигура замри</w:t>
            </w:r>
          </w:p>
          <w:p w:rsidR="00764B4F" w:rsidRPr="00C259A2" w:rsidRDefault="00764B4F" w:rsidP="00764B4F">
            <w:pPr>
              <w:pStyle w:val="a4"/>
              <w:shd w:val="clear" w:color="auto" w:fill="FFFFFF"/>
              <w:spacing w:before="0" w:beforeAutospacing="0" w:after="0" w:afterAutospacing="0"/>
            </w:pPr>
            <w:r w:rsidRPr="00C259A2">
              <w:t>Ноги на ширине плеч, покачиваем руками справа-налево, изображая волны. Руки поднимаем вверх и, изображая «фонарики», опускаем вниз.</w:t>
            </w:r>
          </w:p>
          <w:p w:rsidR="0050712D" w:rsidRPr="003F60D0" w:rsidRDefault="00764B4F" w:rsidP="00697A82">
            <w:pPr>
              <w:tabs>
                <w:tab w:val="left" w:pos="3263"/>
              </w:tabs>
            </w:pPr>
            <w:r>
              <w:t>(Изобразить 3 фигуры)</w:t>
            </w:r>
            <w:r w:rsidR="0050712D" w:rsidRPr="003F60D0">
              <w:tab/>
            </w:r>
          </w:p>
        </w:tc>
        <w:tc>
          <w:tcPr>
            <w:tcW w:w="6946" w:type="dxa"/>
          </w:tcPr>
          <w:p w:rsidR="0050712D" w:rsidRPr="003F60D0" w:rsidRDefault="0050712D" w:rsidP="00C67DCC"/>
        </w:tc>
      </w:tr>
      <w:tr w:rsidR="0050712D" w:rsidRPr="003F60D0" w:rsidTr="00C67DCC">
        <w:tc>
          <w:tcPr>
            <w:tcW w:w="2808" w:type="dxa"/>
          </w:tcPr>
          <w:p w:rsidR="0050712D" w:rsidRPr="003F60D0" w:rsidRDefault="0050712D" w:rsidP="006C6B31">
            <w:pPr>
              <w:rPr>
                <w:b/>
              </w:rPr>
            </w:pPr>
            <w:r w:rsidRPr="003F60D0">
              <w:rPr>
                <w:b/>
                <w:lang w:val="en-US"/>
              </w:rPr>
              <w:t>V</w:t>
            </w:r>
            <w:r w:rsidRPr="003F60D0">
              <w:rPr>
                <w:b/>
              </w:rPr>
              <w:t>. Применение теоретических положений в условиях выполнения упражнений.</w:t>
            </w:r>
            <w:r w:rsidRPr="003F60D0">
              <w:t xml:space="preserve"> Цель: формирование навыка по определению новой </w:t>
            </w:r>
            <w:r w:rsidR="006C6B31">
              <w:t>величины - площадь</w:t>
            </w:r>
          </w:p>
        </w:tc>
        <w:tc>
          <w:tcPr>
            <w:tcW w:w="5805" w:type="dxa"/>
          </w:tcPr>
          <w:p w:rsidR="0050712D" w:rsidRPr="003F60D0" w:rsidRDefault="0050712D" w:rsidP="00C67DCC">
            <w:pPr>
              <w:spacing w:line="200" w:lineRule="atLeast"/>
            </w:pPr>
            <w:r w:rsidRPr="003F60D0">
              <w:t>-Прочитайте задание.</w:t>
            </w:r>
          </w:p>
          <w:p w:rsidR="009F3C66" w:rsidRPr="009F3C66" w:rsidRDefault="009F3C66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9F3C66">
              <w:rPr>
                <w:color w:val="000000"/>
              </w:rPr>
              <w:t xml:space="preserve">№ 146 </w:t>
            </w:r>
          </w:p>
          <w:p w:rsidR="009F3C66" w:rsidRPr="009F3C66" w:rsidRDefault="009F3C66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9F3C66">
              <w:rPr>
                <w:color w:val="000000"/>
              </w:rPr>
              <w:t>- Приготовьте модель прямоугольника и ножницы. Разрежьте его на два прямоугольных треугольника.</w:t>
            </w:r>
          </w:p>
          <w:p w:rsidR="009F3C66" w:rsidRPr="009F3C66" w:rsidRDefault="009F3C66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9F3C66">
              <w:rPr>
                <w:color w:val="000000"/>
              </w:rPr>
              <w:t xml:space="preserve">- Во сколько раз площадь прямоугольника больше площади одного треугольника? </w:t>
            </w:r>
          </w:p>
          <w:p w:rsidR="009F3C66" w:rsidRDefault="009F3C66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</w:p>
          <w:p w:rsidR="009F3C66" w:rsidRDefault="009F3C66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</w:p>
          <w:p w:rsidR="009F3C66" w:rsidRDefault="009F3C66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</w:p>
          <w:p w:rsidR="009F3C66" w:rsidRDefault="009F3C66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  <w:r w:rsidRPr="009F3C66">
              <w:rPr>
                <w:color w:val="000000"/>
              </w:rPr>
              <w:lastRenderedPageBreak/>
              <w:t xml:space="preserve">- Какой же вывод можно сделать? </w:t>
            </w:r>
          </w:p>
          <w:p w:rsidR="00612A20" w:rsidRDefault="00612A20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</w:p>
          <w:p w:rsidR="009F3C66" w:rsidRDefault="009F3C66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i/>
                <w:iCs/>
                <w:color w:val="000000"/>
              </w:rPr>
            </w:pPr>
          </w:p>
          <w:p w:rsidR="009F3C66" w:rsidRDefault="009F3C66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i/>
                <w:iCs/>
                <w:color w:val="000000"/>
              </w:rPr>
            </w:pPr>
          </w:p>
          <w:p w:rsidR="009F3C66" w:rsidRDefault="009F3C66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i/>
                <w:iCs/>
                <w:color w:val="000000"/>
              </w:rPr>
            </w:pPr>
          </w:p>
          <w:p w:rsidR="002A34F4" w:rsidRPr="002A34F4" w:rsidRDefault="004A0F27" w:rsidP="002A34F4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Задача № 148 (РЕЗЕРВ)</w:t>
            </w:r>
          </w:p>
          <w:p w:rsidR="002A34F4" w:rsidRPr="002A34F4" w:rsidRDefault="002A34F4" w:rsidP="002A34F4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2A34F4">
              <w:rPr>
                <w:color w:val="000000"/>
              </w:rPr>
              <w:t>- Учащиеся самостоятельно решают задачу и записывают ответ.</w:t>
            </w:r>
          </w:p>
          <w:p w:rsidR="002A34F4" w:rsidRPr="002A34F4" w:rsidRDefault="002A34F4" w:rsidP="002A34F4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2A34F4">
              <w:rPr>
                <w:color w:val="000000"/>
              </w:rPr>
              <w:t>15-3=12 (кв.)</w:t>
            </w:r>
          </w:p>
          <w:p w:rsidR="002A34F4" w:rsidRPr="002A34F4" w:rsidRDefault="002A34F4" w:rsidP="002A34F4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2A34F4">
              <w:rPr>
                <w:color w:val="000000"/>
              </w:rPr>
              <w:t>Ответ: на 12 квадратов разбит второй прямоугольник.</w:t>
            </w:r>
          </w:p>
          <w:p w:rsidR="002A34F4" w:rsidRPr="002A34F4" w:rsidRDefault="002A34F4" w:rsidP="002A34F4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</w:p>
          <w:p w:rsidR="002A34F4" w:rsidRPr="002A34F4" w:rsidRDefault="002A34F4" w:rsidP="002A34F4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2A34F4">
              <w:rPr>
                <w:color w:val="000000"/>
              </w:rPr>
              <w:t>- К этой задаче есть ещё одно задание. Какое? (Начертить второй прямоугольник в тетрадь)</w:t>
            </w:r>
          </w:p>
          <w:p w:rsidR="002A34F4" w:rsidRPr="002A34F4" w:rsidRDefault="002A34F4" w:rsidP="002A34F4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2A34F4">
              <w:rPr>
                <w:color w:val="000000"/>
              </w:rPr>
              <w:t>- Начертите</w:t>
            </w:r>
            <w:proofErr w:type="gramStart"/>
            <w:r w:rsidRPr="002A34F4">
              <w:rPr>
                <w:color w:val="000000"/>
              </w:rPr>
              <w:t>.</w:t>
            </w:r>
            <w:proofErr w:type="gramEnd"/>
            <w:r w:rsidRPr="002A34F4">
              <w:rPr>
                <w:color w:val="000000"/>
              </w:rPr>
              <w:t xml:space="preserve"> (</w:t>
            </w:r>
            <w:proofErr w:type="gramStart"/>
            <w:r w:rsidRPr="002A34F4">
              <w:rPr>
                <w:color w:val="000000"/>
              </w:rPr>
              <w:t>с</w:t>
            </w:r>
            <w:proofErr w:type="gramEnd"/>
            <w:r w:rsidRPr="002A34F4">
              <w:rPr>
                <w:color w:val="000000"/>
              </w:rPr>
              <w:t>амостоятельная работа)</w:t>
            </w:r>
          </w:p>
          <w:p w:rsidR="002A34F4" w:rsidRPr="002A34F4" w:rsidRDefault="002A34F4" w:rsidP="002A34F4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2A34F4">
              <w:rPr>
                <w:color w:val="000000"/>
              </w:rPr>
              <w:t>- Какие это могут быть прямоугольники?</w:t>
            </w:r>
          </w:p>
          <w:p w:rsidR="0050712D" w:rsidRPr="003F60D0" w:rsidRDefault="0050712D" w:rsidP="00C67DCC">
            <w:pPr>
              <w:spacing w:line="200" w:lineRule="atLeast"/>
            </w:pPr>
          </w:p>
          <w:p w:rsidR="0050712D" w:rsidRPr="003F60D0" w:rsidRDefault="0050712D" w:rsidP="00C67DCC">
            <w:pPr>
              <w:tabs>
                <w:tab w:val="left" w:pos="3263"/>
              </w:tabs>
            </w:pPr>
          </w:p>
        </w:tc>
        <w:tc>
          <w:tcPr>
            <w:tcW w:w="6946" w:type="dxa"/>
          </w:tcPr>
          <w:p w:rsidR="009F3C66" w:rsidRDefault="009F3C66" w:rsidP="009F3C66">
            <w:pPr>
              <w:rPr>
                <w:color w:val="000000"/>
              </w:rPr>
            </w:pPr>
          </w:p>
          <w:p w:rsidR="009F3C66" w:rsidRDefault="009F3C66" w:rsidP="009F3C66">
            <w:pPr>
              <w:rPr>
                <w:color w:val="000000"/>
              </w:rPr>
            </w:pPr>
          </w:p>
          <w:p w:rsidR="009F3C66" w:rsidRDefault="009F3C66" w:rsidP="009F3C66">
            <w:pPr>
              <w:rPr>
                <w:color w:val="000000"/>
              </w:rPr>
            </w:pPr>
          </w:p>
          <w:p w:rsidR="004A0F27" w:rsidRDefault="004A0F27" w:rsidP="009F3C66">
            <w:pPr>
              <w:rPr>
                <w:color w:val="000000"/>
              </w:rPr>
            </w:pPr>
          </w:p>
          <w:p w:rsidR="0050712D" w:rsidRDefault="009F3C66" w:rsidP="009F3C66">
            <w:pPr>
              <w:rPr>
                <w:color w:val="000000"/>
              </w:rPr>
            </w:pPr>
            <w:proofErr w:type="gramStart"/>
            <w:r w:rsidRPr="009F3C66">
              <w:rPr>
                <w:color w:val="000000"/>
              </w:rPr>
              <w:t>Площадь прямоугольника больше площади треугольника в 2 раза, так как прямоугольник состоит из двух одинаковых треугольников, которые при наложении друг на друга совпадут)</w:t>
            </w:r>
            <w:proofErr w:type="gramEnd"/>
          </w:p>
          <w:p w:rsidR="009F3C66" w:rsidRDefault="009F3C66" w:rsidP="009F3C66">
            <w:pPr>
              <w:rPr>
                <w:color w:val="000000"/>
              </w:rPr>
            </w:pPr>
          </w:p>
          <w:p w:rsidR="009F3C66" w:rsidRDefault="009F3C66" w:rsidP="009F3C66">
            <w:pPr>
              <w:rPr>
                <w:color w:val="000000"/>
              </w:rPr>
            </w:pPr>
          </w:p>
          <w:p w:rsidR="009F3C66" w:rsidRDefault="009F3C66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  <w:r>
              <w:rPr>
                <w:color w:val="000000"/>
              </w:rPr>
              <w:lastRenderedPageBreak/>
              <w:t>-П</w:t>
            </w:r>
            <w:r w:rsidRPr="009F3C66">
              <w:rPr>
                <w:color w:val="000000"/>
              </w:rPr>
              <w:t>лощадь прямоугольника в 2 раза больше площади каждого из прямоугольных треугольников, которые получаются в результате разбиения этого прямоугольника с помощью диагонали</w:t>
            </w:r>
            <w:r w:rsidR="002A34F4">
              <w:rPr>
                <w:color w:val="000000"/>
              </w:rPr>
              <w:t>.</w:t>
            </w:r>
          </w:p>
          <w:p w:rsidR="002A34F4" w:rsidRDefault="002A34F4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</w:p>
          <w:p w:rsidR="002A34F4" w:rsidRDefault="002A34F4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</w:p>
          <w:p w:rsidR="002A34F4" w:rsidRDefault="002A34F4" w:rsidP="009F3C66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color w:val="000000"/>
              </w:rPr>
            </w:pPr>
          </w:p>
          <w:p w:rsidR="002A34F4" w:rsidRPr="009F3C66" w:rsidRDefault="002A34F4" w:rsidP="002A34F4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>
              <w:rPr>
                <w:color w:val="000000"/>
              </w:rPr>
              <w:t>С</w:t>
            </w:r>
            <w:r w:rsidRPr="009F3C66">
              <w:rPr>
                <w:color w:val="000000"/>
              </w:rPr>
              <w:t>амостоятельная работа</w:t>
            </w:r>
            <w:r w:rsidR="004A0F27">
              <w:rPr>
                <w:color w:val="000000"/>
              </w:rPr>
              <w:t xml:space="preserve"> Проверка с ЭФУ</w:t>
            </w:r>
          </w:p>
          <w:p w:rsidR="002A34F4" w:rsidRDefault="002A34F4" w:rsidP="002A34F4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bCs/>
                <w:color w:val="000000"/>
              </w:rPr>
            </w:pPr>
          </w:p>
          <w:p w:rsidR="002A34F4" w:rsidRDefault="002A34F4" w:rsidP="002A34F4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bCs/>
                <w:color w:val="000000"/>
              </w:rPr>
            </w:pPr>
          </w:p>
          <w:p w:rsidR="002A34F4" w:rsidRDefault="002A34F4" w:rsidP="002A34F4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bCs/>
                <w:color w:val="000000"/>
              </w:rPr>
            </w:pPr>
          </w:p>
          <w:p w:rsidR="004A0F27" w:rsidRDefault="004A0F27" w:rsidP="002A34F4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bCs/>
                <w:color w:val="000000"/>
              </w:rPr>
            </w:pPr>
          </w:p>
          <w:p w:rsidR="002A34F4" w:rsidRPr="002A34F4" w:rsidRDefault="002A34F4" w:rsidP="002A34F4">
            <w:pPr>
              <w:pStyle w:val="a4"/>
              <w:shd w:val="clear" w:color="auto" w:fill="FFFFFF"/>
              <w:spacing w:before="0" w:beforeAutospacing="0" w:after="0" w:afterAutospacing="0" w:line="294" w:lineRule="atLeast"/>
              <w:rPr>
                <w:rFonts w:ascii="Arial" w:hAnsi="Arial" w:cs="Arial"/>
                <w:color w:val="000000"/>
              </w:rPr>
            </w:pPr>
            <w:r w:rsidRPr="002A34F4">
              <w:rPr>
                <w:bCs/>
                <w:color w:val="000000"/>
              </w:rPr>
              <w:t>Самостоятельная работа.</w:t>
            </w:r>
          </w:p>
          <w:p w:rsidR="009F3C66" w:rsidRPr="003F60D0" w:rsidRDefault="009F3C66" w:rsidP="009F3C66"/>
        </w:tc>
      </w:tr>
      <w:tr w:rsidR="0050712D" w:rsidRPr="003F60D0" w:rsidTr="00C67DCC">
        <w:tc>
          <w:tcPr>
            <w:tcW w:w="2808" w:type="dxa"/>
          </w:tcPr>
          <w:p w:rsidR="0050712D" w:rsidRPr="003F60D0" w:rsidRDefault="0050712D" w:rsidP="00C67DCC">
            <w:pPr>
              <w:rPr>
                <w:b/>
                <w:spacing w:val="-10"/>
              </w:rPr>
            </w:pPr>
            <w:r w:rsidRPr="003F60D0">
              <w:rPr>
                <w:b/>
                <w:lang w:val="en-US"/>
              </w:rPr>
              <w:lastRenderedPageBreak/>
              <w:t>VIII</w:t>
            </w:r>
            <w:r w:rsidRPr="003F60D0">
              <w:rPr>
                <w:b/>
              </w:rPr>
              <w:t xml:space="preserve">.Итог урока. Рефлексия </w:t>
            </w:r>
            <w:r w:rsidRPr="003F60D0">
              <w:rPr>
                <w:b/>
                <w:spacing w:val="-10"/>
              </w:rPr>
              <w:t>деятельности.</w:t>
            </w:r>
          </w:p>
          <w:p w:rsidR="0050712D" w:rsidRPr="003F60D0" w:rsidRDefault="0050712D" w:rsidP="00C67DCC">
            <w:pPr>
              <w:rPr>
                <w:b/>
              </w:rPr>
            </w:pPr>
            <w:r w:rsidRPr="003F60D0">
              <w:rPr>
                <w:spacing w:val="-10"/>
              </w:rPr>
              <w:t>Цель:</w:t>
            </w:r>
            <w:r w:rsidRPr="003F60D0">
              <w:rPr>
                <w:iCs/>
              </w:rPr>
              <w:t xml:space="preserve">Формирование и развитие </w:t>
            </w:r>
            <w:r w:rsidRPr="003F60D0">
              <w:t>ЦО</w:t>
            </w:r>
            <w:r w:rsidRPr="003F60D0">
              <w:rPr>
                <w:spacing w:val="-2"/>
              </w:rPr>
              <w:t xml:space="preserve"> к умению </w:t>
            </w:r>
            <w:r w:rsidRPr="003F60D0">
              <w:rPr>
                <w:spacing w:val="-4"/>
              </w:rPr>
              <w:t>анализировать и осмысливать свои достижения</w:t>
            </w:r>
          </w:p>
        </w:tc>
        <w:tc>
          <w:tcPr>
            <w:tcW w:w="5805" w:type="dxa"/>
          </w:tcPr>
          <w:p w:rsidR="0050712D" w:rsidRPr="003F60D0" w:rsidRDefault="0050712D" w:rsidP="00C67DCC">
            <w:r w:rsidRPr="003F60D0">
              <w:t>Организую дискуссию, диалог, позволяющий ученикам осмыслить полученные результаты по изучению темы, способы их достижения, соотнести цели и полученный результат, личный вклад в коллективную работу.</w:t>
            </w:r>
          </w:p>
          <w:p w:rsidR="0050712D" w:rsidRPr="003F60D0" w:rsidRDefault="0050712D" w:rsidP="00C67DCC">
            <w:r w:rsidRPr="003F60D0">
              <w:t xml:space="preserve">- Ребята, назовите тему нашего урока? </w:t>
            </w:r>
          </w:p>
          <w:p w:rsidR="0050712D" w:rsidRPr="003F60D0" w:rsidRDefault="0050712D" w:rsidP="00C67DCC"/>
          <w:p w:rsidR="0050712D" w:rsidRDefault="0050712D" w:rsidP="00C67DCC">
            <w:r w:rsidRPr="003F60D0">
              <w:t xml:space="preserve">- Какие новые знания вы </w:t>
            </w:r>
            <w:r w:rsidR="00CA78AF">
              <w:t>хотели открыть</w:t>
            </w:r>
            <w:r w:rsidRPr="003F60D0">
              <w:t xml:space="preserve"> на уроке?</w:t>
            </w:r>
          </w:p>
          <w:p w:rsidR="00CA78AF" w:rsidRDefault="00CA78AF" w:rsidP="00C67DCC"/>
          <w:p w:rsidR="00CA78AF" w:rsidRPr="003F60D0" w:rsidRDefault="00CA78AF" w:rsidP="00C67DCC">
            <w:r>
              <w:t>-</w:t>
            </w:r>
            <w:r w:rsidRPr="003F60D0">
              <w:t xml:space="preserve">Какие новые знания вы </w:t>
            </w:r>
            <w:r>
              <w:t xml:space="preserve"> открыли</w:t>
            </w:r>
            <w:r w:rsidRPr="003F60D0">
              <w:t xml:space="preserve"> на уроке?</w:t>
            </w:r>
          </w:p>
          <w:p w:rsidR="0050712D" w:rsidRPr="003F60D0" w:rsidRDefault="0050712D" w:rsidP="00C67DCC">
            <w:r w:rsidRPr="003F60D0">
              <w:t xml:space="preserve">-Где </w:t>
            </w:r>
            <w:r w:rsidR="00424595">
              <w:t>вам</w:t>
            </w:r>
            <w:r w:rsidR="00424595" w:rsidRPr="003F60D0">
              <w:t xml:space="preserve"> </w:t>
            </w:r>
            <w:r w:rsidRPr="003F60D0">
              <w:t xml:space="preserve">пригодятся </w:t>
            </w:r>
            <w:r w:rsidR="00C259A2">
              <w:t>эти знания</w:t>
            </w:r>
            <w:bookmarkStart w:id="0" w:name="_GoBack"/>
            <w:bookmarkEnd w:id="0"/>
            <w:r w:rsidRPr="003F60D0">
              <w:t xml:space="preserve">? </w:t>
            </w:r>
          </w:p>
          <w:p w:rsidR="0050712D" w:rsidRPr="003F60D0" w:rsidRDefault="0050712D" w:rsidP="00C67DCC"/>
          <w:p w:rsidR="0050712D" w:rsidRPr="003F60D0" w:rsidRDefault="00352159" w:rsidP="00C67DCC">
            <w:r>
              <w:t>- Кто был сегодня на уроке активен, кого бы вы хотели похвалить?</w:t>
            </w:r>
          </w:p>
          <w:p w:rsidR="0050712D" w:rsidRPr="003F60D0" w:rsidRDefault="0050712D" w:rsidP="00C67DCC"/>
          <w:p w:rsidR="00352159" w:rsidRDefault="0050712D" w:rsidP="00C67DCC">
            <w:r w:rsidRPr="003F60D0">
              <w:lastRenderedPageBreak/>
              <w:t xml:space="preserve">На следующем уроке нас ждут новые открытия! </w:t>
            </w:r>
          </w:p>
          <w:p w:rsidR="00352159" w:rsidRDefault="00352159" w:rsidP="00C67DCC"/>
          <w:p w:rsidR="00352159" w:rsidRDefault="00352159" w:rsidP="00C67DCC">
            <w:r>
              <w:t>Домашнее задание</w:t>
            </w:r>
          </w:p>
          <w:p w:rsidR="0050712D" w:rsidRPr="003F60D0" w:rsidRDefault="0050712D" w:rsidP="00C67DCC">
            <w:r w:rsidRPr="003F60D0">
              <w:t>Посмотрите в ТПО. Я предлагаю вам</w:t>
            </w:r>
          </w:p>
          <w:p w:rsidR="0050712D" w:rsidRPr="003F60D0" w:rsidRDefault="0050712D" w:rsidP="00C67DCC">
            <w:r w:rsidRPr="003F60D0">
              <w:t>дома выпо</w:t>
            </w:r>
            <w:r w:rsidR="00B86FB8">
              <w:t>лнить  с. 37</w:t>
            </w:r>
            <w:r w:rsidRPr="003F60D0">
              <w:t xml:space="preserve"> №</w:t>
            </w:r>
            <w:r w:rsidR="00424595">
              <w:t xml:space="preserve"> </w:t>
            </w:r>
            <w:r w:rsidR="00B86FB8">
              <w:t>83</w:t>
            </w:r>
            <w:r w:rsidRPr="003F60D0">
              <w:t xml:space="preserve">, </w:t>
            </w:r>
            <w:proofErr w:type="spellStart"/>
            <w:r w:rsidR="00B86FB8">
              <w:t>Уч</w:t>
            </w:r>
            <w:proofErr w:type="spellEnd"/>
            <w:r w:rsidR="00B86FB8">
              <w:t>. № 423 с. 138</w:t>
            </w:r>
          </w:p>
          <w:p w:rsidR="0050712D" w:rsidRPr="003F60D0" w:rsidRDefault="0050712D" w:rsidP="00C67DCC">
            <w:r w:rsidRPr="003F60D0">
              <w:t>-Кому задания не понятны?</w:t>
            </w:r>
          </w:p>
          <w:p w:rsidR="0050712D" w:rsidRPr="003F60D0" w:rsidRDefault="0050712D" w:rsidP="00C67DCC"/>
          <w:p w:rsidR="0050712D" w:rsidRPr="003F60D0" w:rsidRDefault="00352159" w:rsidP="00C67DCC">
            <w:r>
              <w:t>Откройте дневники, запишите домашнее задание</w:t>
            </w:r>
          </w:p>
          <w:p w:rsidR="0050712D" w:rsidRPr="003F60D0" w:rsidRDefault="00352159" w:rsidP="00C67DCC">
            <w:r>
              <w:t>ТПО</w:t>
            </w:r>
            <w:r w:rsidR="0050712D" w:rsidRPr="003F60D0">
              <w:t xml:space="preserve">  с. </w:t>
            </w:r>
            <w:r w:rsidR="00BA243D">
              <w:t>37</w:t>
            </w:r>
            <w:r w:rsidR="00BA243D" w:rsidRPr="003F60D0">
              <w:t xml:space="preserve"> , №</w:t>
            </w:r>
            <w:r w:rsidR="00BA243D">
              <w:t xml:space="preserve"> 83</w:t>
            </w:r>
            <w:r w:rsidR="00BA243D" w:rsidRPr="003F60D0">
              <w:t xml:space="preserve">, </w:t>
            </w:r>
            <w:r w:rsidR="00BA243D">
              <w:t>Уч. № 423 с. 138</w:t>
            </w:r>
          </w:p>
          <w:p w:rsidR="0050712D" w:rsidRPr="003F60D0" w:rsidRDefault="0050712D" w:rsidP="00C67DCC"/>
          <w:p w:rsidR="0050712D" w:rsidRPr="003F60D0" w:rsidRDefault="0050712D" w:rsidP="00C67DCC">
            <w:r w:rsidRPr="003F60D0">
              <w:t>Урок окончен. Спасибо за урок.</w:t>
            </w:r>
          </w:p>
          <w:p w:rsidR="0050712D" w:rsidRPr="003F60D0" w:rsidRDefault="0050712D" w:rsidP="00C67DCC"/>
        </w:tc>
        <w:tc>
          <w:tcPr>
            <w:tcW w:w="6946" w:type="dxa"/>
          </w:tcPr>
          <w:p w:rsidR="0050712D" w:rsidRDefault="0050712D" w:rsidP="00B86FB8"/>
          <w:p w:rsidR="0035080E" w:rsidRDefault="0035080E" w:rsidP="00B86FB8"/>
          <w:p w:rsidR="0035080E" w:rsidRDefault="0035080E" w:rsidP="00B86FB8"/>
          <w:p w:rsidR="0035080E" w:rsidRDefault="0035080E" w:rsidP="00B86FB8"/>
          <w:p w:rsidR="0035080E" w:rsidRDefault="0035080E" w:rsidP="00B86FB8"/>
          <w:p w:rsidR="0035080E" w:rsidRPr="003F60D0" w:rsidRDefault="0035080E" w:rsidP="0035080E">
            <w:r>
              <w:t xml:space="preserve">- </w:t>
            </w:r>
            <w:r w:rsidRPr="003F60D0">
              <w:t>«</w:t>
            </w:r>
            <w:r w:rsidRPr="00812160">
              <w:rPr>
                <w:bCs/>
                <w:color w:val="000000"/>
              </w:rPr>
              <w:t>Какая площадь больше</w:t>
            </w:r>
            <w:r w:rsidRPr="003F60D0">
              <w:t>»</w:t>
            </w:r>
          </w:p>
          <w:p w:rsidR="0035080E" w:rsidRDefault="0035080E" w:rsidP="00B86FB8"/>
          <w:p w:rsidR="0035080E" w:rsidRDefault="0035080E" w:rsidP="00B86FB8"/>
          <w:p w:rsidR="0035080E" w:rsidRPr="007D6561" w:rsidRDefault="0035080E" w:rsidP="0035080E">
            <w:proofErr w:type="gramStart"/>
            <w:r>
              <w:rPr>
                <w:color w:val="000000"/>
              </w:rPr>
              <w:t>Узнали</w:t>
            </w:r>
            <w:r w:rsidRPr="007D6561">
              <w:rPr>
                <w:color w:val="000000"/>
              </w:rPr>
              <w:t>, что такое площадь и как определить какая площадь больше другой или меньше другой?)</w:t>
            </w:r>
            <w:proofErr w:type="gramEnd"/>
          </w:p>
          <w:p w:rsidR="0035080E" w:rsidRPr="003F60D0" w:rsidRDefault="0035080E" w:rsidP="00B86FB8"/>
        </w:tc>
      </w:tr>
    </w:tbl>
    <w:p w:rsidR="0050712D" w:rsidRPr="003F60D0" w:rsidRDefault="0050712D" w:rsidP="0050712D"/>
    <w:p w:rsidR="008803F5" w:rsidRDefault="008803F5"/>
    <w:sectPr w:rsidR="008803F5" w:rsidSect="00FF67B1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Pragmatica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5D3C09"/>
    <w:multiLevelType w:val="hybridMultilevel"/>
    <w:tmpl w:val="1A28D1AA"/>
    <w:lvl w:ilvl="0" w:tplc="21FAEA0E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514A5A91"/>
    <w:multiLevelType w:val="hybridMultilevel"/>
    <w:tmpl w:val="76F876F0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780E713D"/>
    <w:multiLevelType w:val="hybridMultilevel"/>
    <w:tmpl w:val="C1AC616E"/>
    <w:lvl w:ilvl="0" w:tplc="30B28CF2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712D"/>
    <w:rsid w:val="000D3647"/>
    <w:rsid w:val="002A34F4"/>
    <w:rsid w:val="0035080E"/>
    <w:rsid w:val="00352159"/>
    <w:rsid w:val="00404F87"/>
    <w:rsid w:val="00424595"/>
    <w:rsid w:val="004A0F27"/>
    <w:rsid w:val="0050712D"/>
    <w:rsid w:val="0055330E"/>
    <w:rsid w:val="00612A20"/>
    <w:rsid w:val="00623060"/>
    <w:rsid w:val="00697A82"/>
    <w:rsid w:val="006C6B31"/>
    <w:rsid w:val="00764B4F"/>
    <w:rsid w:val="007D6561"/>
    <w:rsid w:val="00812160"/>
    <w:rsid w:val="008803F5"/>
    <w:rsid w:val="00887442"/>
    <w:rsid w:val="00904D1A"/>
    <w:rsid w:val="009F3C66"/>
    <w:rsid w:val="00A0495D"/>
    <w:rsid w:val="00AC0AE3"/>
    <w:rsid w:val="00B51497"/>
    <w:rsid w:val="00B70023"/>
    <w:rsid w:val="00B86FB8"/>
    <w:rsid w:val="00BA243D"/>
    <w:rsid w:val="00C259A2"/>
    <w:rsid w:val="00C730E3"/>
    <w:rsid w:val="00CA78AF"/>
    <w:rsid w:val="00D232F7"/>
    <w:rsid w:val="00DD45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1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0712D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Normal (Web)"/>
    <w:basedOn w:val="a"/>
    <w:uiPriority w:val="99"/>
    <w:unhideWhenUsed/>
    <w:rsid w:val="0081216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1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0712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9</Pages>
  <Words>1721</Words>
  <Characters>9810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school17</Company>
  <LinksUpToDate>false</LinksUpToDate>
  <CharactersWithSpaces>11508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Nach27</dc:creator>
  <cp:keywords/>
  <dc:description/>
  <cp:lastModifiedBy>Nach35</cp:lastModifiedBy>
  <cp:revision>18</cp:revision>
  <cp:lastPrinted>2019-02-18T04:35:00Z</cp:lastPrinted>
  <dcterms:created xsi:type="dcterms:W3CDTF">2019-02-16T03:19:00Z</dcterms:created>
  <dcterms:modified xsi:type="dcterms:W3CDTF">2019-02-22T03:19:00Z</dcterms:modified>
</cp:coreProperties>
</file>