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9" w:rsidRPr="00EF0FC7" w:rsidRDefault="00541F99" w:rsidP="00541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99"/>
          <w:sz w:val="28"/>
          <w:szCs w:val="28"/>
        </w:rPr>
        <w:t>МБОУ «СОШ №17 с углубленным изучением музыки и ИЗО»</w:t>
      </w:r>
    </w:p>
    <w:p w:rsidR="00541F99" w:rsidRPr="00D3378F" w:rsidRDefault="00541F99" w:rsidP="00541F99">
      <w:pPr>
        <w:spacing w:line="240" w:lineRule="auto"/>
        <w:jc w:val="center"/>
        <w:rPr>
          <w:rFonts w:ascii="Times New Roman" w:hAnsi="Times New Roman"/>
          <w:b/>
        </w:rPr>
      </w:pPr>
      <w:r w:rsidRPr="00D3378F">
        <w:rPr>
          <w:rFonts w:ascii="Times New Roman" w:hAnsi="Times New Roman"/>
          <w:b/>
        </w:rPr>
        <w:t>МБОУ «СОШ №17 С УГЛУБЛЕННЫМ ИЗУЧЕНИЕМ МУЗЫКИ И ИЗО»</w:t>
      </w: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F99" w:rsidRPr="00D3378F" w:rsidRDefault="00541F99" w:rsidP="00541F99">
      <w:pPr>
        <w:spacing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  <w:r w:rsidRPr="00D3378F">
        <w:rPr>
          <w:rFonts w:ascii="Times New Roman" w:hAnsi="Times New Roman"/>
          <w:b/>
          <w:color w:val="365F91" w:themeColor="accent1" w:themeShade="BF"/>
          <w:sz w:val="36"/>
          <w:szCs w:val="36"/>
        </w:rPr>
        <w:t xml:space="preserve">ВНЕКЛАССНОЕ МЕРОПРИЯТИЕ </w:t>
      </w:r>
    </w:p>
    <w:p w:rsidR="00541F99" w:rsidRPr="00D3378F" w:rsidRDefault="00541F99" w:rsidP="00541F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1F99" w:rsidRPr="00D3378F" w:rsidRDefault="00541F99" w:rsidP="00541F99">
      <w:pPr>
        <w:spacing w:line="240" w:lineRule="auto"/>
        <w:jc w:val="center"/>
        <w:rPr>
          <w:rFonts w:ascii="Times New Roman" w:hAnsi="Times New Roman" w:cs="Times New Roman"/>
          <w:color w:val="333399"/>
          <w:sz w:val="48"/>
          <w:szCs w:val="48"/>
        </w:rPr>
      </w:pPr>
      <w:r w:rsidRPr="00D3378F">
        <w:rPr>
          <w:rFonts w:ascii="Times New Roman" w:hAnsi="Times New Roman" w:cs="Times New Roman"/>
          <w:color w:val="333399"/>
          <w:sz w:val="48"/>
          <w:szCs w:val="48"/>
        </w:rPr>
        <w:t>«</w:t>
      </w:r>
      <w:r w:rsidRPr="00D3378F">
        <w:rPr>
          <w:rFonts w:ascii="Times New Roman" w:hAnsi="Times New Roman"/>
          <w:color w:val="333399"/>
          <w:sz w:val="48"/>
          <w:szCs w:val="48"/>
        </w:rPr>
        <w:t>ПРАЗДНИК КАШИ»</w:t>
      </w: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541F99" w:rsidRDefault="00541F99" w:rsidP="00541F99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541F99" w:rsidRDefault="00541F99" w:rsidP="00541F9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1F99" w:rsidRDefault="00541F99" w:rsidP="00541F9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1F99" w:rsidRDefault="00541F99" w:rsidP="00541F9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1F99" w:rsidRPr="003743A6" w:rsidRDefault="00541F99" w:rsidP="00541F99">
      <w:pPr>
        <w:spacing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  <w:r w:rsidRPr="003743A6">
        <w:rPr>
          <w:rFonts w:ascii="Times New Roman" w:hAnsi="Times New Roman"/>
          <w:b/>
          <w:color w:val="333399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color w:val="333399"/>
          <w:sz w:val="28"/>
          <w:szCs w:val="28"/>
        </w:rPr>
        <w:t>Титкина Л.В.</w:t>
      </w:r>
    </w:p>
    <w:p w:rsidR="00541F99" w:rsidRPr="003743A6" w:rsidRDefault="00541F99" w:rsidP="00541F99">
      <w:pPr>
        <w:spacing w:line="240" w:lineRule="auto"/>
        <w:jc w:val="right"/>
        <w:rPr>
          <w:rFonts w:ascii="Times New Roman" w:hAnsi="Times New Roman"/>
          <w:b/>
          <w:color w:val="333399"/>
          <w:sz w:val="28"/>
          <w:szCs w:val="28"/>
        </w:rPr>
      </w:pPr>
      <w:r w:rsidRPr="003743A6">
        <w:rPr>
          <w:rFonts w:ascii="Times New Roman" w:hAnsi="Times New Roman"/>
          <w:b/>
          <w:color w:val="333399"/>
          <w:sz w:val="28"/>
          <w:szCs w:val="28"/>
        </w:rPr>
        <w:t>учитель начальных классов</w:t>
      </w:r>
    </w:p>
    <w:p w:rsidR="00541F99" w:rsidRPr="003743A6" w:rsidRDefault="00541F99" w:rsidP="00541F99">
      <w:pPr>
        <w:spacing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  <w:r w:rsidRPr="003743A6">
        <w:rPr>
          <w:rFonts w:ascii="Times New Roman" w:hAnsi="Times New Roman"/>
          <w:b/>
          <w:color w:val="333399"/>
          <w:sz w:val="28"/>
          <w:szCs w:val="28"/>
        </w:rPr>
        <w:t xml:space="preserve">                                                                                     </w:t>
      </w:r>
    </w:p>
    <w:p w:rsidR="00541F99" w:rsidRPr="003743A6" w:rsidRDefault="00541F99" w:rsidP="00541F99">
      <w:pPr>
        <w:spacing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</w:p>
    <w:p w:rsidR="00541F99" w:rsidRPr="003743A6" w:rsidRDefault="00541F99" w:rsidP="00541F99">
      <w:pPr>
        <w:spacing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</w:p>
    <w:p w:rsidR="00541F99" w:rsidRPr="003743A6" w:rsidRDefault="00541F99" w:rsidP="00541F99">
      <w:pPr>
        <w:spacing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</w:p>
    <w:p w:rsidR="00541F99" w:rsidRPr="003743A6" w:rsidRDefault="00541F99" w:rsidP="00541F99">
      <w:pPr>
        <w:spacing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</w:p>
    <w:p w:rsidR="00541F99" w:rsidRPr="003743A6" w:rsidRDefault="00541F99" w:rsidP="00541F99">
      <w:pPr>
        <w:spacing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</w:p>
    <w:p w:rsidR="00541F99" w:rsidRPr="003743A6" w:rsidRDefault="00541F99" w:rsidP="00541F99">
      <w:pPr>
        <w:spacing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</w:p>
    <w:p w:rsidR="00541F99" w:rsidRDefault="00541F99" w:rsidP="00541F99">
      <w:pPr>
        <w:spacing w:line="240" w:lineRule="auto"/>
        <w:rPr>
          <w:rFonts w:ascii="Times New Roman" w:hAnsi="Times New Roman"/>
          <w:b/>
          <w:color w:val="333399"/>
          <w:sz w:val="28"/>
          <w:szCs w:val="28"/>
        </w:rPr>
      </w:pPr>
    </w:p>
    <w:p w:rsidR="00541F99" w:rsidRDefault="00541F99" w:rsidP="00541F99">
      <w:pPr>
        <w:spacing w:line="240" w:lineRule="auto"/>
        <w:rPr>
          <w:rFonts w:ascii="Times New Roman" w:hAnsi="Times New Roman"/>
          <w:b/>
          <w:color w:val="333399"/>
          <w:sz w:val="28"/>
          <w:szCs w:val="28"/>
        </w:rPr>
      </w:pPr>
    </w:p>
    <w:p w:rsidR="00541F99" w:rsidRDefault="00541F99" w:rsidP="00541F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Тема: ПРАЗДНИК  КАШИ </w:t>
      </w:r>
    </w:p>
    <w:p w:rsidR="00541F99" w:rsidRDefault="00541F99" w:rsidP="00541F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(праздник для обучающихся начальных классов)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праздника:</w:t>
      </w:r>
    </w:p>
    <w:p w:rsidR="00541F99" w:rsidRDefault="00541F99" w:rsidP="00541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откуда родом каша;</w:t>
      </w:r>
    </w:p>
    <w:p w:rsidR="00541F99" w:rsidRDefault="00541F99" w:rsidP="00541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знаний детей о правильном  питании, направленных на сохранение и укрепление здоровья;</w:t>
      </w:r>
    </w:p>
    <w:p w:rsidR="00541F99" w:rsidRDefault="00541F99" w:rsidP="00541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навыки приготовления вкусных, полезных, разнообразных каш, как обязательного компонента меню школьника,</w:t>
      </w:r>
    </w:p>
    <w:p w:rsidR="00541F99" w:rsidRDefault="00541F99" w:rsidP="00541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всю полезность каши для организма;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пословицы и поговорки;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для игр; рисунки с  рецептами любимых каш.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 Царь, Принцесса, Француз, Баба Яга, Иван-дурак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Вступительное слово учителя: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вечер, уважаемые гости!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 знаете, что вся неделя была посвящена здоровью и сегодня мы встретились с вами, чтобы поговорить о….. А о чем пойдет речь, вы узнаете, послушав отрывки из художественных произведений.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 – белобока по полю летала,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Зерна собирала, печку топила,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варила, деток созывала,</w:t>
      </w:r>
    </w:p>
    <w:p w:rsidR="00541F99" w:rsidRDefault="00541F99" w:rsidP="00541F9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Кашей угощала.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горшочек, вари.</w:t>
      </w:r>
    </w:p>
    <w:p w:rsidR="00541F99" w:rsidRDefault="00541F99" w:rsidP="00541F9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горшочек варил вкусную кашу.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нет ли у  тебя, хозяюшка, пе</w:t>
      </w:r>
      <w:r>
        <w:rPr>
          <w:rFonts w:ascii="Times New Roman" w:hAnsi="Times New Roman" w:cs="Times New Roman"/>
          <w:sz w:val="24"/>
          <w:szCs w:val="24"/>
        </w:rPr>
        <w:t>рекусить чего?</w:t>
      </w:r>
    </w:p>
    <w:p w:rsidR="00541F99" w:rsidRDefault="00541F99" w:rsidP="00541F9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 нет ничего, можно и из топора кашу сварить.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объединяет все эти произведения?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почему я решила наш разговор посвятить каше вы должны ответить в конце нашего мероприятия.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такое каша? На этот вопрос ответят наши мамы. (Родителям раздаются тексты)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Каша – одно из самых распространенных русских блюд, второе после щей. Само слово «каша» означает кушанье, приготовленное из растертого зерна.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Каша -  любимое кушанье среди русских людей. Его использовали и в будни, и в праздники. Ни одного застолья не обходилось без каши. Даже  у царских пирах каша занимала почетное место.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каша сопровождала молодых в день свадьбы, ею поминали, встречали новорожденного.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старину на Руси был даже праздник каши 26 июня. В этот день украшали дома букетами гречихи и просили святую Акулину, чтобы она дала богатый урожай.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 русских князей существовал обычай – в знак примирения с врагом варили кашу. Без каши мирный договор считался недействительным. С тех пор про несговорчивых людей говорят: «С ним каши не сваришь»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Каша являлась основной горячей пищей для солдат. А солдатских поваров называли кашеварами.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Результаты опроса</w:t>
      </w:r>
      <w:r>
        <w:rPr>
          <w:rFonts w:ascii="Times New Roman" w:hAnsi="Times New Roman"/>
          <w:sz w:val="24"/>
          <w:szCs w:val="24"/>
        </w:rPr>
        <w:t xml:space="preserve"> показали, что в нашем классе 19</w:t>
      </w:r>
      <w:r>
        <w:rPr>
          <w:rFonts w:ascii="Times New Roman" w:hAnsi="Times New Roman" w:cs="Times New Roman"/>
          <w:sz w:val="24"/>
          <w:szCs w:val="24"/>
        </w:rPr>
        <w:t xml:space="preserve"> человек не любят кашу. Так надо ли любить кашу????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Царь и Принцесса.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некотором царстве, в некотором государстве…….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Царь: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Ах ты, бедная моя, ты дочурочка,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Посмотри, как исхудала фигурочка!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нам обратиться к врачу?..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Ничего я не хочу!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твое суперкритическое!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Может, скушаешь яйцо диетическое?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Или, может, принести молоко?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Не хо-чу я ни-че-го!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Доченька любимая, ну так нельзя,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Нужно кушать, поправляться,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Витаминами запасаться.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Ах, оставьте, папенька… все мне надоело, невкусно, картошка да капуста…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Царь: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это мы в миг исправим,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самой заграницы тебе повара доставим,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пройдет и трех минут,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иностранец будет тут!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трижды хлопает в ладоши – появляется Француз, пританцовывает.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Француз: Ваше Величество, мое почтение! Не надо волнения! О-ля-ля! Все будет лучший вид, так как я большой знаток французской кухня. Позвольте вам преподнести презент – </w:t>
      </w:r>
      <w:r>
        <w:rPr>
          <w:rFonts w:ascii="Times New Roman" w:hAnsi="Times New Roman" w:cs="Times New Roman"/>
          <w:sz w:val="24"/>
          <w:szCs w:val="24"/>
        </w:rPr>
        <w:lastRenderedPageBreak/>
        <w:t>французский презент из сливок, шоколада, орехов, мармелада, коктейля, сладостей и прочих разных радостей.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Что вы, что вы, от таких сладостей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 зубов останешься скорей!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моей дочки ваша еда заграничная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уж кажется неприличная.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О, ревуар, мусье, подите вон…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Француз: Ой-ей-ей! Темнота…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Хрен да редька ваша еда!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 уходит.  Появляется Баба Яга.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А это что за чудо?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такая? Откуда?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небольшое вознаграждение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Решила принять ваше предложение: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Приготовить королевский обед.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моем меню чего только нет!..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первое суп-санте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холодной воде;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Крупинка за крупинкой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Гоняется  с дубинкой!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второе пирог – начинка из лягушачьих ног,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луком, с перцем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с собачьим сердцем.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третье из мухоморов компотик,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будет сыт и здоров животик!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ты что, старая карга,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Издеваться сюда пришла?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Мухоморами кормить царскую дочь?!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Убирайся скорее прочь!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 спешно удаляется.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Дочь, скажу наверняка: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Надо звать Ивана-дурака.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Папенька, где же это видано, чтобы дураки в таком серьезном деле понимали?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трижды хлопает в ладоши – появляется Иван-дурак.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Иван: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Коль меня цари тут ждут,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явился – тут как тут.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Ты здесь не зубоскаль да шапку перед царем сними.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Иван: Не могу.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как это «не можешь»?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Иван: Да она у меня вместе с головой снимается. А без головы, что я буду делать?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Да, без головы ты нам ни к чему… послушай, Иван, на тебя вся надежда. Спасай мою дочь: не ест она, не пьет, измучила отца…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(чешет затылок):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ж, задача ясна.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светлость ваша,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Наварю-ка вам каши,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Крупянистой, маслянистой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разваристой,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Пальчики оближете!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Царь: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Вари, Иван, вари.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дворце нашем никто не варил нам каши.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Иван: А из какой крупы вам кашу варить?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Царь: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мы у помощников узнаем.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помощников.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Пшеница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выступить пшенице,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Той, что в поле колосится.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зерно,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каким взросло оно!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всех культур, выращиваемых на нашей планете она- основная продовольственная культура, главный хлеб. История возделывания пшеницы уходит вглубь тясячелетий, ее выращивали 8-7 тысячелетий до нашей эры. Родиной пшеницы является Передняя Азия, где и сейчас встречаются дикие заросли пшеницы. Пшеница хлебным растением стала не сразу,  сначала  человек научился ее варить и готовить из нее кашу. Кашей из полбы обещал кормить поп работника Балду за работу. Полба – это окультуренная пшеница. В настоящее время сортов пшеницы много. Есть озимые и яровые формы. Деление пшеницы на твердую и мягкую происходит по качеству зерна. У мягкой пшеницы зерно легко раздавливается и растирается. Мука из нее идет в основном  на выпечку наиболее простых хлебных изделий. А вот из твердой пшеницы получают очень высококачественную муку и манную крупу. Манна я каша </w:t>
      </w:r>
      <w:r>
        <w:rPr>
          <w:rFonts w:ascii="Times New Roman" w:hAnsi="Times New Roman" w:cs="Times New Roman"/>
          <w:sz w:val="24"/>
          <w:szCs w:val="24"/>
        </w:rPr>
        <w:lastRenderedPageBreak/>
        <w:t>– очень вкусная и питательная каша. В ней много белков и углеводов и легко усваивается организмом.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Ячмень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важная и древняя культура. Выращивать ее стали, как и пшеницу 8-7 тясячелетий до нашей эры. Из ячменя готовят ячневую и перловую крупу. Очень ценили ячневую и перловую кашу в Древней Греции. Имя греческой богини Диметры переводится как  «Мать ячменя». Победителей спортивных состязаний в честь богини плодородия и покровительницы земледелия  получали венок из колосьев ячменя. Даже Петр 1 очень любил ячневую кашу и называл ее «Самою спорою».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Овес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Овес – самая распространенная культура, хотя и на много моложе, чем пшеница. Овес сеют  у нас по всюду и в средней полосе, и на юге, и у Северного Полярного круга. Овес очень не прихотлив. Любой климат ему подходит, любая почва годится – было бы достаточно влаги. Про овес говорят: «Брось его в грязь – будет он князь». Растение ценят за высокую питательность зерна. В нем много белка, жиров и витаминов и в то же время она очень низко калорийная . поэтому овсяной кашей стараются кормить детей: от овсянки они быстрее растут и не полнеют. Очень питательные хлопья «геркулес» из зерна овса. Геркулес – богатырь. Каша, сваренная из овсяных хлопьев, словно говорит: «Подружись со мной, и ты станешь, как легендарный богатырь Геркулес».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Гречиха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детства нам знакома эта каша. Кто – то любит с молоком, с мясом, с грибами, а некоторые – просто так с  сахарным песком. Гречка с давних времен была любимой кашей русского народа. Вот как в некоторых пословицах расценивалась гречневая каша : «Гречневая каша – матушка наша, а хлебец  ржаной отец родной», «Гречневая каша сама себя хвалит»,  «Не страшен мороз, что на дворе трещит, когда гречневая каша в печи стоит» А Суворов называл кашу «богатырской». И не случайно, ведь этот злак по праву считается полноценной заменой  мяса из-за своих питательных свойств. Кстати, по сравнению с другими злаками, гречка не очень калорийна, так что желающие похудеть могут осуществить свою мечту, сев на «гречневую» диету. Кроме этого, она богата витаминами и минералами, так необходимыми для растущего организма. Все это делает кашу не только вкусной, но и очень полезной. Родиной гречихи является Индия и Непал, где она и была впервые введена в культуру 4000 лет назад. А в Россию привезли ее татары во время татаро – монгольского нашествия в 13 веке.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Просо</w:t>
      </w:r>
    </w:p>
    <w:p w:rsidR="00541F99" w:rsidRPr="00D3378F" w:rsidRDefault="00541F99" w:rsidP="00541F9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Просо – главная культура. Вы пробовали пшенную кашу? Ее варят из зерна просо. В нем много белка и жира, витаминов. Пшено легко разваривается и поэтому хорошо усваивается организмом.   Зерно просо используют для выкармливания цыплят. В результате у взрослых птиц увеличивается яйценоскость, повышается прочность скорлупы. Эта культура не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требовательна к почвам, выдерживает сильнейшую засуху и дает высокий урожай. Родиной просо является Китай, Монголия, известна в  культуре около 5000 лет.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 – сын воды и солнца, кормилец Востока. Зерна риса богаты крахмалом, аминокислотами и витаминами, но бедны белком. Родиной риса считают Индию, Китай. Из риса можно приготовить множество блюд: плов, каши, пудинги, печенье, запеканки. К тому же есть из чего выбирать, ведь сортов риса уйма: рис желтый, черный, белый, бурый, красный, и даже фиолетовый. Он прекрасно сочетается и  с мясом, и с овощами, и с фруктами, и с орехами. Легенды, придания, традиции, праздники народов Индии, Китая, Японии и других говорят о большой значимости этой культуры  в жизни этих народов.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Иван:  спасибо помощникам. Ну, что царь, принцесса, какую кашу будем варить?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 гречневую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Иван: принести крупу гречневую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«Угадай крупу на ощупь». Два участника на ощупь узнают крупу в мешочке. (5 круп)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Иван: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вода нужна. Кто за водой пойдет?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«Кто быстрее принесет воды». Две команды должны перенести воду из одной емкости в другую, не пролив (деревянной ложкой).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Ну как, Иван, варится?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Иван: Варится. Вот молочка бы не мешало добавить.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А царские коровы просто так не дают молока.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Иван: Так это для нас пустяки!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«Добыча молока»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резиновые перчатки налита вода. Кто быстрее подоит корову 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Иван: Ну что, Ваше Величество, каша готова. Ложки нужны, кашу пробовать.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А кто легок на ножку,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Пусть и бежит за ложкой.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«Щенок Митрошка». На стуле сидит Митрошка (в руках- большая ложка), напротив него на расстоянии 10 шагов стоят двое детей. Дети говорят текст, Митрошка инсценирует их слова («ест кашу», роняет ложку).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Ел щенок Митрошка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Кашку у окошка.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Уронил Митрошка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Ложку за окошку.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легок на ножку,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Беги, достань ложку.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После этих слов двое детей бегут за ложкой: кто быстрее поднимет ложку  и отдаст ее Митрошке.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для мам «Восстановите пословицы»</w:t>
      </w:r>
    </w:p>
    <w:p w:rsidR="00541F99" w:rsidRDefault="00541F99" w:rsidP="00541F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маслом – пища наша (кашу маслом не испортишь)</w:t>
      </w:r>
    </w:p>
    <w:p w:rsidR="00541F99" w:rsidRDefault="00541F99" w:rsidP="00541F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 да каша – здоровым будешь (щи да каша, пища наша)</w:t>
      </w:r>
    </w:p>
    <w:p w:rsidR="00541F99" w:rsidRDefault="00541F99" w:rsidP="00541F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 кашу не забудешь, матушка наша ( если про кашу не забудешь, здоровым будешь)</w:t>
      </w:r>
    </w:p>
    <w:p w:rsidR="00541F99" w:rsidRDefault="00541F99" w:rsidP="00541F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Гречневая каша - да мала чашка (гречневая каша матушка наша)</w:t>
      </w:r>
    </w:p>
    <w:p w:rsidR="00541F99" w:rsidRDefault="00541F99" w:rsidP="00541F9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 кашка, не испортишь ( хороша кашка, да мала чашка)</w:t>
      </w:r>
    </w:p>
    <w:p w:rsidR="00541F99" w:rsidRDefault="00541F99" w:rsidP="00541F9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мамы выполняют задание с детьми проводится викторина </w:t>
      </w:r>
    </w:p>
    <w:p w:rsidR="00541F99" w:rsidRDefault="00541F99" w:rsidP="00541F9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написал сказку «Волшебный горшочек, в которой кашей завалило весь город» ( братья Гримм)</w:t>
      </w:r>
    </w:p>
    <w:p w:rsidR="00541F99" w:rsidRDefault="00541F99" w:rsidP="00541F9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подарила старушка девочке из сказки Братьев Гримм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-сковородку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глиняный горшочек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-кувшинчик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-кастрюльку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какие слова говорила девочка, чтобы горшочек начинал варить кашу 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-кто, кто в теремочке живет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-козлятушки, ребятушки, отворитеся, отопритеся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-горшочек вари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-несу косу на плечи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сколько детей было у сороки – белобоки (5)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назовите автора сказки «Каша из топора» (рус. нар. Сказка)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кто напросился на ночлег к старухе 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Емеля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комар – пискун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старый солдат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водяной 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горсточку чего всыпал солдат в котел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табаку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-муки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-крупы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-соли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Чем угощала лиса журавля (манной кашей)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Из чего сварена каша, которой поп из сказки А.С. Пушкина кормил своего работника (из полбы)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Чем кашу не испортишь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солью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-сахаром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-песком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-маслом 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«Соедини названия каши соединительной линией названия зерновой культуры»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5"/>
        <w:gridCol w:w="4786"/>
      </w:tblGrid>
      <w:tr w:rsidR="00541F99" w:rsidRPr="00D3378F" w:rsidTr="00777ED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Рис</w:t>
            </w:r>
          </w:p>
        </w:tc>
      </w:tr>
      <w:tr w:rsidR="00541F99" w:rsidRPr="00D3378F" w:rsidTr="00777ED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Просо</w:t>
            </w:r>
          </w:p>
        </w:tc>
      </w:tr>
      <w:tr w:rsidR="00541F99" w:rsidRPr="00D3378F" w:rsidTr="00777ED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Рисовая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Пшеница</w:t>
            </w:r>
          </w:p>
        </w:tc>
      </w:tr>
      <w:tr w:rsidR="00541F99" w:rsidRPr="00D3378F" w:rsidTr="00777ED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Ячневая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Овес</w:t>
            </w:r>
          </w:p>
        </w:tc>
      </w:tr>
      <w:tr w:rsidR="00541F99" w:rsidRPr="00D3378F" w:rsidTr="00777ED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Гречка</w:t>
            </w:r>
          </w:p>
        </w:tc>
      </w:tr>
      <w:tr w:rsidR="00541F99" w:rsidRPr="00D3378F" w:rsidTr="00777ED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Манная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Ячмень</w:t>
            </w:r>
          </w:p>
        </w:tc>
      </w:tr>
      <w:tr w:rsidR="00541F99" w:rsidRPr="00D3378F" w:rsidTr="00777ED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Суворовская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Пшеница</w:t>
            </w:r>
          </w:p>
        </w:tc>
      </w:tr>
      <w:tr w:rsidR="00541F99" w:rsidRPr="00D3378F" w:rsidTr="00777ED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перловая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Ячмень</w:t>
            </w:r>
          </w:p>
        </w:tc>
      </w:tr>
      <w:tr w:rsidR="00541F99" w:rsidRPr="00D3378F" w:rsidTr="00777ED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овсяная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99" w:rsidRPr="00D3378F" w:rsidRDefault="00541F99" w:rsidP="00777ED7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78F">
              <w:rPr>
                <w:rFonts w:ascii="Times New Roman" w:eastAsiaTheme="minorHAnsi" w:hAnsi="Times New Roman" w:cs="Times New Roman"/>
                <w:sz w:val="24"/>
                <w:szCs w:val="24"/>
              </w:rPr>
              <w:t>Смесь круп</w:t>
            </w:r>
          </w:p>
        </w:tc>
      </w:tr>
    </w:tbl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 рецептов «Любимая каша нашей семьи»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создадим кулинарную книгу любимых каш 2 а класса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-Уважаемые мамы и бабушки, поделитесь своим секретом, как можно уговорить ребенка съесть кашу, если он  не желает даже ее попробовать.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«Мама и ребенок»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у кого отношении  к каше изменилось?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мы сегодня говорили о каше, ведь неделя была посвящена здоровью?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сегодня готов прийти домой и попросить маму приготовить ему кашу?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Чтецы :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Представьте себя на таком фестивале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 на радость желудкам созвали: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булки, котлеты, конфеты и фрукты.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в конкурсах только продукты.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Стремятся добиться единственной цели – 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Понравиться так, чтоб их взяли и съели.</w:t>
      </w:r>
    </w:p>
    <w:p w:rsidR="00541F99" w:rsidRDefault="00541F99" w:rsidP="00541F9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присуждение первого места,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звать победителя – с детства известно.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Заслуженно слава, что интересно,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вкусом и просто, а главное честно.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Знакомой подружке достались медали –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Устроилась каша на пьедестале!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 коляске нас просит упрямо – 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съем одну ложку, за бабушку прямо!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две, чтобы с папой не ссорилась мама!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три – за «Спартак», «ЦСКА» и «Динамо».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тоже съесть каши не прочь –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Тарелку за сына, тарелку за дочь.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Запомните эту историю нашу, 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Пляшите, играйте, но кушайте кашу!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пшенку, и гречку, перловку и манку,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клубникой и сливками – ешьте овсянку.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Полезной и вкусной должна быть еда,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каша,  поэтому с нами всегда!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: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каша – кормилица наша!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мужика, без каши не прокормишь!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согреешься, похудеешь и вылечишься.</w:t>
      </w:r>
    </w:p>
    <w:p w:rsidR="00541F99" w:rsidRDefault="00541F99" w:rsidP="00541F9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Принцесса: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 да каша, хороша!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Развеселилася душа.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пляс веселый я пойду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Ивана приглашу!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мам за  оригинальное представление каши.</w:t>
      </w:r>
    </w:p>
    <w:p w:rsidR="00541F99" w:rsidRDefault="00541F99" w:rsidP="00541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наш праздник подошел к концу, я думаю, что сегодня вы узнали много нового про кашу, и в вашем рационе она будет каждое утро.</w:t>
      </w:r>
    </w:p>
    <w:p w:rsidR="00000000" w:rsidRDefault="00541F99"/>
    <w:sectPr w:rsidR="00000000" w:rsidSect="00D3378F">
      <w:pgSz w:w="11906" w:h="16838" w:code="9"/>
      <w:pgMar w:top="426" w:right="851" w:bottom="568" w:left="1276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398"/>
    <w:multiLevelType w:val="hybridMultilevel"/>
    <w:tmpl w:val="2A6C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95318"/>
    <w:multiLevelType w:val="hybridMultilevel"/>
    <w:tmpl w:val="F71216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34860"/>
    <w:multiLevelType w:val="hybridMultilevel"/>
    <w:tmpl w:val="9B8CB418"/>
    <w:lvl w:ilvl="0" w:tplc="510EED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541F99"/>
    <w:rsid w:val="0054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9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12040</Characters>
  <Application>Microsoft Office Word</Application>
  <DocSecurity>0</DocSecurity>
  <Lines>100</Lines>
  <Paragraphs>28</Paragraphs>
  <ScaleCrop>false</ScaleCrop>
  <Company>DG Win&amp;Soft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2015-01-24T08:15:00Z</dcterms:created>
  <dcterms:modified xsi:type="dcterms:W3CDTF">2015-01-24T08:15:00Z</dcterms:modified>
</cp:coreProperties>
</file>